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9C" w:rsidRDefault="002F279C" w:rsidP="00391C2F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F279C" w:rsidRDefault="002F279C" w:rsidP="00391C2F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91C2F" w:rsidRPr="00391C2F" w:rsidRDefault="00391C2F" w:rsidP="00391C2F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91C2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Государственное бюджетное общеобразовательное учреждение</w:t>
      </w:r>
    </w:p>
    <w:p w:rsidR="00391C2F" w:rsidRPr="00391C2F" w:rsidRDefault="00391C2F" w:rsidP="00391C2F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91C2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гимназия № 293 Красносельского района Санкт-Петербурга</w:t>
      </w:r>
    </w:p>
    <w:p w:rsidR="00391C2F" w:rsidRPr="00391C2F" w:rsidRDefault="00391C2F" w:rsidP="00391C2F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91C2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имени Героя Советского Союза В.С. </w:t>
      </w:r>
      <w:proofErr w:type="spellStart"/>
      <w:r w:rsidRPr="00391C2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Гризодубовой</w:t>
      </w:r>
      <w:proofErr w:type="spellEnd"/>
    </w:p>
    <w:p w:rsidR="00391C2F" w:rsidRPr="00391C2F" w:rsidRDefault="00391C2F" w:rsidP="00391C2F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91C2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(ГБОУ гимназия № 293 им. В.С. </w:t>
      </w:r>
      <w:proofErr w:type="spellStart"/>
      <w:r w:rsidRPr="00391C2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Гризодубовой</w:t>
      </w:r>
      <w:proofErr w:type="spellEnd"/>
      <w:r w:rsidRPr="00391C2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p w:rsidR="00391C2F" w:rsidRDefault="00391C2F" w:rsidP="00391C2F">
      <w:pPr>
        <w:widowControl w:val="0"/>
        <w:tabs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F279C" w:rsidRPr="00391C2F" w:rsidRDefault="00CA6510" w:rsidP="00391C2F">
      <w:pPr>
        <w:widowControl w:val="0"/>
        <w:tabs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153BCA8F" wp14:editId="31D68945">
            <wp:simplePos x="0" y="0"/>
            <wp:positionH relativeFrom="column">
              <wp:posOffset>6348730</wp:posOffset>
            </wp:positionH>
            <wp:positionV relativeFrom="paragraph">
              <wp:posOffset>1270</wp:posOffset>
            </wp:positionV>
            <wp:extent cx="2104390" cy="17195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171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29"/>
        <w:gridCol w:w="6571"/>
        <w:gridCol w:w="3886"/>
      </w:tblGrid>
      <w:tr w:rsidR="00391C2F" w:rsidRPr="00391C2F" w:rsidTr="00391C2F">
        <w:tc>
          <w:tcPr>
            <w:tcW w:w="1464" w:type="pct"/>
            <w:hideMark/>
          </w:tcPr>
          <w:p w:rsidR="00391C2F" w:rsidRPr="00391C2F" w:rsidRDefault="00391C2F" w:rsidP="00391C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</w:t>
            </w:r>
            <w:proofErr w:type="gramEnd"/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 </w:t>
            </w:r>
          </w:p>
          <w:p w:rsidR="00391C2F" w:rsidRPr="00391C2F" w:rsidRDefault="00391C2F" w:rsidP="00391C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391C2F" w:rsidRPr="00CA6510" w:rsidRDefault="00391C2F" w:rsidP="00391C2F">
            <w:pPr>
              <w:spacing w:after="0"/>
              <w:jc w:val="both"/>
              <w:rPr>
                <w:rFonts w:ascii="Mistral" w:eastAsia="Times New Roman" w:hAnsi="Mistral" w:cs="Times New Roman"/>
                <w:i/>
                <w:color w:val="002060"/>
                <w:sz w:val="24"/>
                <w:szCs w:val="24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Pr="00CA6510">
              <w:rPr>
                <w:rFonts w:ascii="Mistral" w:eastAsia="Times New Roman" w:hAnsi="Mistral" w:cs="Times New Roman"/>
                <w:i/>
                <w:color w:val="002060"/>
                <w:sz w:val="24"/>
                <w:szCs w:val="24"/>
              </w:rPr>
              <w:t>№ 1</w:t>
            </w:r>
          </w:p>
          <w:p w:rsidR="00391C2F" w:rsidRPr="00391C2F" w:rsidRDefault="00391C2F" w:rsidP="00CA65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CA6510">
              <w:rPr>
                <w:rFonts w:ascii="Mistral" w:eastAsia="Times New Roman" w:hAnsi="Mistral" w:cs="Times New Roman"/>
                <w:i/>
                <w:color w:val="002060"/>
                <w:sz w:val="24"/>
                <w:szCs w:val="24"/>
              </w:rPr>
              <w:t>29</w:t>
            </w:r>
            <w:r w:rsidR="00CA6510" w:rsidRPr="00CA6510">
              <w:rPr>
                <w:rFonts w:ascii="Mistral" w:eastAsia="Times New Roman" w:hAnsi="Mistral" w:cs="Times New Roman"/>
                <w:i/>
                <w:color w:val="002060"/>
                <w:sz w:val="24"/>
                <w:szCs w:val="24"/>
              </w:rPr>
              <w:t xml:space="preserve"> августа</w:t>
            </w:r>
            <w:r w:rsidRPr="00CA651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CA6510">
              <w:rPr>
                <w:rFonts w:ascii="Mistral" w:eastAsia="Times New Roman" w:hAnsi="Mistral" w:cs="Times New Roman"/>
                <w:i/>
                <w:color w:val="002060"/>
                <w:sz w:val="24"/>
                <w:szCs w:val="24"/>
              </w:rPr>
              <w:t>2024г.</w:t>
            </w: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2" w:type="pct"/>
          </w:tcPr>
          <w:p w:rsidR="00391C2F" w:rsidRPr="00391C2F" w:rsidRDefault="00391C2F" w:rsidP="00391C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CA6510" w:rsidRPr="00D3782C" w:rsidRDefault="00CA6510" w:rsidP="00CA6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82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</w:t>
            </w:r>
          </w:p>
          <w:p w:rsidR="00CA6510" w:rsidRPr="00D3782C" w:rsidRDefault="00CA6510" w:rsidP="00CA6510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D3782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приказом директора</w:t>
            </w:r>
          </w:p>
          <w:p w:rsidR="00CA6510" w:rsidRPr="00D3782C" w:rsidRDefault="00CA6510" w:rsidP="00CA6510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D3782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№ </w:t>
            </w:r>
            <w:r w:rsidRPr="00D3782C">
              <w:rPr>
                <w:rFonts w:ascii="Mistral" w:eastAsiaTheme="majorEastAsia" w:hAnsi="Mistral" w:cs="Times New Roman"/>
                <w:bCs/>
                <w:i/>
                <w:color w:val="002060"/>
                <w:sz w:val="24"/>
                <w:szCs w:val="24"/>
              </w:rPr>
              <w:t>118/3</w:t>
            </w:r>
            <w:r w:rsidRPr="00D3782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D3782C">
              <w:rPr>
                <w:rFonts w:ascii="Times New Roman" w:eastAsiaTheme="majorEastAsia" w:hAnsi="Times New Roman" w:cs="Times New Roman"/>
                <w:bCs/>
                <w:sz w:val="24"/>
                <w:szCs w:val="24"/>
                <w:u w:val="single"/>
              </w:rPr>
              <w:t xml:space="preserve">от « </w:t>
            </w:r>
            <w:r w:rsidRPr="00D3782C">
              <w:rPr>
                <w:rFonts w:ascii="Mistral" w:eastAsiaTheme="majorEastAsia" w:hAnsi="Mistral" w:cs="Times New Roman"/>
                <w:bCs/>
                <w:i/>
                <w:color w:val="002060"/>
                <w:sz w:val="24"/>
                <w:szCs w:val="24"/>
                <w:u w:val="single"/>
              </w:rPr>
              <w:t>28</w:t>
            </w:r>
            <w:r w:rsidRPr="00D3782C">
              <w:rPr>
                <w:rFonts w:ascii="Times New Roman" w:eastAsiaTheme="majorEastAsia" w:hAnsi="Times New Roman" w:cs="Times New Roman"/>
                <w:bCs/>
                <w:sz w:val="24"/>
                <w:szCs w:val="24"/>
                <w:u w:val="single"/>
              </w:rPr>
              <w:t xml:space="preserve"> » </w:t>
            </w:r>
            <w:r w:rsidRPr="00D3782C">
              <w:rPr>
                <w:rFonts w:ascii="Mistral" w:eastAsiaTheme="majorEastAsia" w:hAnsi="Mistral" w:cs="Times New Roman"/>
                <w:bCs/>
                <w:i/>
                <w:color w:val="002060"/>
                <w:sz w:val="24"/>
                <w:szCs w:val="24"/>
                <w:u w:val="single"/>
              </w:rPr>
              <w:t>августа</w:t>
            </w:r>
            <w:r w:rsidRPr="00D3782C">
              <w:rPr>
                <w:rFonts w:ascii="Times New Roman" w:eastAsiaTheme="majorEastAsia" w:hAnsi="Times New Roman" w:cs="Times New Roman"/>
                <w:bCs/>
                <w:sz w:val="24"/>
                <w:szCs w:val="24"/>
                <w:u w:val="single"/>
              </w:rPr>
              <w:t xml:space="preserve">  20</w:t>
            </w:r>
            <w:r w:rsidRPr="00D3782C">
              <w:rPr>
                <w:rFonts w:ascii="Mistral" w:eastAsiaTheme="majorEastAsia" w:hAnsi="Mistral" w:cs="Times New Roman"/>
                <w:bCs/>
                <w:i/>
                <w:color w:val="002060"/>
                <w:sz w:val="24"/>
                <w:szCs w:val="24"/>
                <w:u w:val="single"/>
              </w:rPr>
              <w:t>24</w:t>
            </w:r>
            <w:r w:rsidRPr="00D3782C">
              <w:rPr>
                <w:rFonts w:ascii="Times New Roman" w:eastAsiaTheme="majorEastAsia" w:hAnsi="Times New Roman" w:cs="Times New Roman"/>
                <w:bCs/>
                <w:sz w:val="24"/>
                <w:szCs w:val="24"/>
                <w:u w:val="single"/>
              </w:rPr>
              <w:t>г.</w:t>
            </w:r>
          </w:p>
          <w:p w:rsidR="00CA6510" w:rsidRPr="00D3782C" w:rsidRDefault="00CA6510" w:rsidP="00CA6510">
            <w:pPr>
              <w:tabs>
                <w:tab w:val="left" w:leader="underscore" w:pos="3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 И.Г. Баева </w:t>
            </w:r>
          </w:p>
          <w:p w:rsidR="00CA6510" w:rsidRPr="00A257BC" w:rsidRDefault="00CA6510" w:rsidP="00CA651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3782C">
              <w:rPr>
                <w:rFonts w:ascii="Mistral" w:eastAsia="Times New Roman" w:hAnsi="Mistral" w:cs="Times New Roman"/>
                <w:sz w:val="24"/>
                <w:szCs w:val="24"/>
                <w:lang w:eastAsia="ru-RU"/>
              </w:rPr>
              <w:t xml:space="preserve">« </w:t>
            </w:r>
            <w:r>
              <w:rPr>
                <w:rFonts w:ascii="Mistral" w:eastAsia="Times New Roman" w:hAnsi="Mistral" w:cs="Times New Roman"/>
                <w:color w:val="17365D"/>
                <w:sz w:val="24"/>
                <w:szCs w:val="24"/>
                <w:u w:val="single"/>
                <w:lang w:eastAsia="ru-RU"/>
              </w:rPr>
              <w:t>28</w:t>
            </w:r>
            <w:r w:rsidRPr="00D3782C">
              <w:rPr>
                <w:rFonts w:ascii="Mistral" w:eastAsia="Times New Roman" w:hAnsi="Mistral" w:cs="Times New Roman"/>
                <w:color w:val="17365D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3782C">
              <w:rPr>
                <w:rFonts w:ascii="Mistral" w:eastAsia="Times New Roman" w:hAnsi="Mistral" w:cs="Times New Roman"/>
                <w:sz w:val="24"/>
                <w:szCs w:val="24"/>
                <w:lang w:eastAsia="ru-RU"/>
              </w:rPr>
              <w:t>»</w:t>
            </w:r>
            <w:r w:rsidRPr="00D3782C">
              <w:rPr>
                <w:rFonts w:ascii="Mistral" w:eastAsia="Times New Roman" w:hAnsi="Mistral" w:cs="Times New Roman"/>
                <w:color w:val="17365D"/>
                <w:sz w:val="24"/>
                <w:szCs w:val="24"/>
                <w:u w:val="single"/>
                <w:lang w:eastAsia="ru-RU"/>
              </w:rPr>
              <w:t xml:space="preserve"> августа </w:t>
            </w:r>
            <w:r w:rsidRPr="00D3782C">
              <w:rPr>
                <w:rFonts w:ascii="Mistral" w:eastAsia="Times New Roman" w:hAnsi="Mistral" w:cs="Times New Roman"/>
                <w:color w:val="17365D"/>
                <w:sz w:val="24"/>
                <w:szCs w:val="24"/>
                <w:lang w:eastAsia="ru-RU"/>
              </w:rPr>
              <w:t xml:space="preserve"> </w:t>
            </w:r>
            <w:r w:rsidRPr="00D3782C">
              <w:rPr>
                <w:rFonts w:ascii="Mistral" w:eastAsia="Times New Roman" w:hAnsi="Mistral" w:cs="Times New Roman"/>
                <w:sz w:val="24"/>
                <w:szCs w:val="24"/>
                <w:lang w:eastAsia="ru-RU"/>
              </w:rPr>
              <w:t xml:space="preserve">20 </w:t>
            </w:r>
            <w:r w:rsidRPr="00A257BC">
              <w:rPr>
                <w:rFonts w:ascii="Mistral" w:eastAsia="Times New Roman" w:hAnsi="Mistral" w:cs="Times New Roman"/>
                <w:color w:val="002060"/>
                <w:sz w:val="24"/>
                <w:szCs w:val="24"/>
                <w:u w:val="single"/>
                <w:lang w:eastAsia="ru-RU"/>
              </w:rPr>
              <w:t>24</w:t>
            </w:r>
          </w:p>
          <w:p w:rsidR="00391C2F" w:rsidRPr="00391C2F" w:rsidRDefault="00391C2F" w:rsidP="00CA65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B8016D" w:rsidRDefault="00B8016D" w:rsidP="00B8016D">
      <w:pPr>
        <w:tabs>
          <w:tab w:val="left" w:pos="7300"/>
        </w:tabs>
        <w:rPr>
          <w:rFonts w:ascii="Times New Roman" w:hAnsi="Times New Roman" w:cs="Times New Roman"/>
          <w:b/>
          <w:sz w:val="48"/>
          <w:szCs w:val="48"/>
        </w:rPr>
      </w:pPr>
    </w:p>
    <w:p w:rsidR="00634272" w:rsidRDefault="00634272" w:rsidP="0067060D">
      <w:pPr>
        <w:tabs>
          <w:tab w:val="left" w:pos="730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060D">
        <w:rPr>
          <w:rFonts w:ascii="Times New Roman" w:hAnsi="Times New Roman" w:cs="Times New Roman"/>
          <w:b/>
          <w:sz w:val="48"/>
          <w:szCs w:val="48"/>
        </w:rPr>
        <w:t>План работы школьного спортивного клуба</w:t>
      </w:r>
    </w:p>
    <w:p w:rsidR="0067060D" w:rsidRDefault="0067060D" w:rsidP="0067060D">
      <w:pPr>
        <w:tabs>
          <w:tab w:val="left" w:pos="730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«Лидер-спорт» ГБОУ гимназии № 293</w:t>
      </w:r>
    </w:p>
    <w:p w:rsidR="0067060D" w:rsidRPr="0067060D" w:rsidRDefault="0067060D" w:rsidP="0067060D">
      <w:pPr>
        <w:tabs>
          <w:tab w:val="left" w:pos="730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</w:t>
      </w:r>
      <w:r w:rsidR="00B8016D">
        <w:rPr>
          <w:rFonts w:ascii="Times New Roman" w:hAnsi="Times New Roman" w:cs="Times New Roman"/>
          <w:b/>
          <w:sz w:val="48"/>
          <w:szCs w:val="48"/>
        </w:rPr>
        <w:t>2</w:t>
      </w:r>
      <w:r w:rsidR="00391C2F">
        <w:rPr>
          <w:rFonts w:ascii="Times New Roman" w:hAnsi="Times New Roman" w:cs="Times New Roman"/>
          <w:b/>
          <w:sz w:val="48"/>
          <w:szCs w:val="48"/>
        </w:rPr>
        <w:t>4</w:t>
      </w:r>
      <w:r>
        <w:rPr>
          <w:rFonts w:ascii="Times New Roman" w:hAnsi="Times New Roman" w:cs="Times New Roman"/>
          <w:b/>
          <w:sz w:val="48"/>
          <w:szCs w:val="48"/>
        </w:rPr>
        <w:t>-20</w:t>
      </w:r>
      <w:r w:rsidR="00B8016D">
        <w:rPr>
          <w:rFonts w:ascii="Times New Roman" w:hAnsi="Times New Roman" w:cs="Times New Roman"/>
          <w:b/>
          <w:sz w:val="48"/>
          <w:szCs w:val="48"/>
        </w:rPr>
        <w:t>2</w:t>
      </w:r>
      <w:r w:rsidR="00391C2F">
        <w:rPr>
          <w:rFonts w:ascii="Times New Roman" w:hAnsi="Times New Roman" w:cs="Times New Roman"/>
          <w:b/>
          <w:sz w:val="48"/>
          <w:szCs w:val="48"/>
        </w:rPr>
        <w:t>5</w:t>
      </w:r>
      <w:r>
        <w:rPr>
          <w:rFonts w:ascii="Times New Roman" w:hAnsi="Times New Roman" w:cs="Times New Roman"/>
          <w:b/>
          <w:sz w:val="48"/>
          <w:szCs w:val="48"/>
        </w:rPr>
        <w:t xml:space="preserve"> уч</w:t>
      </w:r>
      <w:r w:rsidR="00E630F2">
        <w:rPr>
          <w:rFonts w:ascii="Times New Roman" w:hAnsi="Times New Roman" w:cs="Times New Roman"/>
          <w:b/>
          <w:sz w:val="48"/>
          <w:szCs w:val="48"/>
        </w:rPr>
        <w:t>.</w:t>
      </w:r>
      <w:r>
        <w:rPr>
          <w:rFonts w:ascii="Times New Roman" w:hAnsi="Times New Roman" w:cs="Times New Roman"/>
          <w:b/>
          <w:sz w:val="48"/>
          <w:szCs w:val="48"/>
        </w:rPr>
        <w:t xml:space="preserve"> год</w:t>
      </w:r>
    </w:p>
    <w:p w:rsidR="00391C2F" w:rsidRDefault="00391C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714BD" w:rsidRPr="002F279C" w:rsidRDefault="002D5863" w:rsidP="002F27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79C">
        <w:rPr>
          <w:rFonts w:ascii="Times New Roman" w:hAnsi="Times New Roman" w:cs="Times New Roman"/>
          <w:sz w:val="24"/>
          <w:szCs w:val="24"/>
        </w:rPr>
        <w:lastRenderedPageBreak/>
        <w:t>В соответствии с Положением деятельность школьного спортивного клуба организуется по физкультурно-спортивной направленности.</w:t>
      </w:r>
    </w:p>
    <w:p w:rsidR="002D5863" w:rsidRPr="002F279C" w:rsidRDefault="002D5863" w:rsidP="002F279C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F279C">
        <w:rPr>
          <w:rFonts w:ascii="Times New Roman" w:hAnsi="Times New Roman" w:cs="Times New Roman"/>
          <w:sz w:val="24"/>
          <w:szCs w:val="24"/>
        </w:rPr>
        <w:t xml:space="preserve"> </w:t>
      </w:r>
      <w:r w:rsidR="004D5E88" w:rsidRPr="002F279C">
        <w:rPr>
          <w:rFonts w:ascii="Times New Roman" w:hAnsi="Times New Roman" w:cs="Times New Roman"/>
          <w:sz w:val="24"/>
          <w:szCs w:val="24"/>
        </w:rPr>
        <w:tab/>
      </w:r>
      <w:r w:rsidRPr="002F279C">
        <w:rPr>
          <w:rFonts w:ascii="Times New Roman" w:hAnsi="Times New Roman" w:cs="Times New Roman"/>
          <w:sz w:val="24"/>
          <w:szCs w:val="24"/>
        </w:rPr>
        <w:t>Цель деятельности -</w:t>
      </w:r>
      <w:r w:rsidRPr="002F27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развитие мотивации личности к физическому </w:t>
      </w:r>
      <w:r w:rsidRPr="002F27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развитию.</w:t>
      </w:r>
    </w:p>
    <w:p w:rsidR="002D5863" w:rsidRPr="002F279C" w:rsidRDefault="004D5E88" w:rsidP="002F279C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2F279C">
        <w:rPr>
          <w:rFonts w:ascii="Times New Roman" w:hAnsi="Times New Roman" w:cs="Times New Roman"/>
          <w:sz w:val="24"/>
          <w:szCs w:val="24"/>
        </w:rPr>
        <w:tab/>
      </w:r>
      <w:r w:rsidR="00B8016D" w:rsidRPr="002F279C">
        <w:rPr>
          <w:rFonts w:ascii="Times New Roman" w:hAnsi="Times New Roman" w:cs="Times New Roman"/>
          <w:sz w:val="24"/>
          <w:szCs w:val="24"/>
        </w:rPr>
        <w:t>Приоритетные задачи ШСК:</w:t>
      </w:r>
    </w:p>
    <w:p w:rsidR="002D5863" w:rsidRPr="002F279C" w:rsidRDefault="00634272" w:rsidP="002F279C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F279C">
        <w:rPr>
          <w:rFonts w:ascii="Times New Roman" w:hAnsi="Times New Roman" w:cs="Times New Roman"/>
          <w:sz w:val="24"/>
          <w:szCs w:val="24"/>
        </w:rPr>
        <w:t>П</w:t>
      </w:r>
      <w:r w:rsidR="002D5863" w:rsidRPr="002F279C">
        <w:rPr>
          <w:rFonts w:ascii="Times New Roman" w:hAnsi="Times New Roman" w:cs="Times New Roman"/>
          <w:sz w:val="24"/>
          <w:szCs w:val="24"/>
        </w:rPr>
        <w:t>ропаганда здорового образа жизни, личностных и общественных ценност</w:t>
      </w:r>
      <w:r w:rsidR="00B8016D" w:rsidRPr="002F279C">
        <w:rPr>
          <w:rFonts w:ascii="Times New Roman" w:hAnsi="Times New Roman" w:cs="Times New Roman"/>
          <w:sz w:val="24"/>
          <w:szCs w:val="24"/>
        </w:rPr>
        <w:t>ей физической культуры и спорта.</w:t>
      </w:r>
    </w:p>
    <w:p w:rsidR="002D5863" w:rsidRPr="002F279C" w:rsidRDefault="002D5863" w:rsidP="002F279C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F279C">
        <w:rPr>
          <w:rFonts w:ascii="Times New Roman" w:hAnsi="Times New Roman" w:cs="Times New Roman"/>
          <w:sz w:val="24"/>
          <w:szCs w:val="24"/>
        </w:rPr>
        <w:t xml:space="preserve">Формирование у детей ранней мотивации и </w:t>
      </w:r>
      <w:r w:rsidR="004D5E88" w:rsidRPr="002F279C">
        <w:rPr>
          <w:rFonts w:ascii="Times New Roman" w:hAnsi="Times New Roman" w:cs="Times New Roman"/>
          <w:sz w:val="24"/>
          <w:szCs w:val="24"/>
        </w:rPr>
        <w:t>устойчивого</w:t>
      </w:r>
      <w:r w:rsidRPr="002F279C">
        <w:rPr>
          <w:rFonts w:ascii="Times New Roman" w:hAnsi="Times New Roman" w:cs="Times New Roman"/>
          <w:sz w:val="24"/>
          <w:szCs w:val="24"/>
        </w:rPr>
        <w:t xml:space="preserve"> интереса к укреплению здоровья, физическому и спортивному совер</w:t>
      </w:r>
      <w:r w:rsidR="00B8016D" w:rsidRPr="002F279C">
        <w:rPr>
          <w:rFonts w:ascii="Times New Roman" w:hAnsi="Times New Roman" w:cs="Times New Roman"/>
          <w:sz w:val="24"/>
          <w:szCs w:val="24"/>
        </w:rPr>
        <w:t>шенствованию.</w:t>
      </w:r>
    </w:p>
    <w:p w:rsidR="004D5E88" w:rsidRPr="002F279C" w:rsidRDefault="004D5E88" w:rsidP="002F279C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F279C">
        <w:rPr>
          <w:rFonts w:ascii="Times New Roman" w:hAnsi="Times New Roman" w:cs="Times New Roman"/>
          <w:sz w:val="24"/>
          <w:szCs w:val="24"/>
        </w:rPr>
        <w:t>Вовлечение воспитанников  в систематические занятия</w:t>
      </w:r>
      <w:r w:rsidR="00B8016D" w:rsidRPr="002F279C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спортом.</w:t>
      </w:r>
    </w:p>
    <w:p w:rsidR="004D5E88" w:rsidRPr="002F279C" w:rsidRDefault="004D5E88" w:rsidP="002F279C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F279C">
        <w:rPr>
          <w:rFonts w:ascii="Times New Roman" w:hAnsi="Times New Roman" w:cs="Times New Roman"/>
          <w:sz w:val="24"/>
          <w:szCs w:val="24"/>
        </w:rPr>
        <w:t>Совершенствование организации различных форм физкультурно-оздоровительной и спортивно-массовой</w:t>
      </w:r>
      <w:r w:rsidR="00B8016D" w:rsidRPr="002F279C">
        <w:rPr>
          <w:rFonts w:ascii="Times New Roman" w:hAnsi="Times New Roman" w:cs="Times New Roman"/>
          <w:sz w:val="24"/>
          <w:szCs w:val="24"/>
        </w:rPr>
        <w:t xml:space="preserve"> работы с детьми подростками.</w:t>
      </w:r>
    </w:p>
    <w:p w:rsidR="004D5E88" w:rsidRPr="002F279C" w:rsidRDefault="004D5E88" w:rsidP="002F279C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F279C">
        <w:rPr>
          <w:rFonts w:ascii="Times New Roman" w:hAnsi="Times New Roman" w:cs="Times New Roman"/>
          <w:sz w:val="24"/>
          <w:szCs w:val="24"/>
        </w:rPr>
        <w:t>Воспитание у обучающихся чувства гордости за свою гимназию, развитие культуры и традиций болельщиков спортивных команд</w:t>
      </w:r>
    </w:p>
    <w:p w:rsidR="004D5E88" w:rsidRPr="002F279C" w:rsidRDefault="004D5E88" w:rsidP="002F279C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E88" w:rsidRPr="002F279C" w:rsidRDefault="004D5E88" w:rsidP="002F279C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F279C">
        <w:rPr>
          <w:rFonts w:ascii="Times New Roman" w:hAnsi="Times New Roman" w:cs="Times New Roman"/>
          <w:sz w:val="24"/>
          <w:szCs w:val="24"/>
        </w:rPr>
        <w:t xml:space="preserve"> </w:t>
      </w:r>
      <w:r w:rsidRPr="002F279C">
        <w:rPr>
          <w:rFonts w:ascii="Times New Roman" w:hAnsi="Times New Roman" w:cs="Times New Roman"/>
          <w:sz w:val="24"/>
          <w:szCs w:val="24"/>
        </w:rPr>
        <w:tab/>
        <w:t>Деятельность ШСК представлена следующими разделами:</w:t>
      </w:r>
    </w:p>
    <w:p w:rsidR="004D5E88" w:rsidRPr="002F279C" w:rsidRDefault="004D5E88" w:rsidP="002F279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F279C">
        <w:rPr>
          <w:rFonts w:ascii="Times New Roman" w:hAnsi="Times New Roman" w:cs="Times New Roman"/>
          <w:sz w:val="24"/>
          <w:szCs w:val="24"/>
        </w:rPr>
        <w:t>Учебная работа.</w:t>
      </w:r>
    </w:p>
    <w:p w:rsidR="004D5E88" w:rsidRPr="002F279C" w:rsidRDefault="004D5E88" w:rsidP="002F279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F279C">
        <w:rPr>
          <w:rFonts w:ascii="Times New Roman" w:hAnsi="Times New Roman" w:cs="Times New Roman"/>
          <w:sz w:val="24"/>
          <w:szCs w:val="24"/>
        </w:rPr>
        <w:t>Организационно-массовая работа.</w:t>
      </w:r>
    </w:p>
    <w:p w:rsidR="004D5E88" w:rsidRPr="002F279C" w:rsidRDefault="004D5E88" w:rsidP="002F279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F279C">
        <w:rPr>
          <w:rFonts w:ascii="Times New Roman" w:hAnsi="Times New Roman" w:cs="Times New Roman"/>
          <w:sz w:val="24"/>
          <w:szCs w:val="24"/>
        </w:rPr>
        <w:t>Аналитико-диагностическая деятельность.</w:t>
      </w:r>
    </w:p>
    <w:p w:rsidR="0067060D" w:rsidRPr="00B8016D" w:rsidRDefault="0067060D" w:rsidP="0067060D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</w:p>
    <w:p w:rsidR="00424D3D" w:rsidRPr="002F279C" w:rsidRDefault="00B8016D" w:rsidP="00B36754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2"/>
          <w:szCs w:val="24"/>
          <w:lang w:eastAsia="ru-RU"/>
        </w:rPr>
      </w:pPr>
      <w:r w:rsidRPr="00B67189">
        <w:rPr>
          <w:rFonts w:ascii="Times New Roman" w:hAnsi="Times New Roman" w:cs="Times New Roman"/>
          <w:b/>
          <w:sz w:val="28"/>
          <w:szCs w:val="28"/>
        </w:rPr>
        <w:t>1</w:t>
      </w:r>
      <w:r w:rsidRPr="002F279C">
        <w:rPr>
          <w:rFonts w:ascii="Times New Roman" w:hAnsi="Times New Roman" w:cs="Times New Roman"/>
          <w:b/>
          <w:sz w:val="24"/>
          <w:szCs w:val="28"/>
        </w:rPr>
        <w:t>. Учебная работа</w:t>
      </w:r>
    </w:p>
    <w:p w:rsidR="00B36754" w:rsidRPr="002F279C" w:rsidRDefault="00B36754" w:rsidP="00B36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F279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ШКОЛЬНЫЙ СПОРТИВНЫЙ КЛУБ «ЛИДЕР СПОРТ»</w:t>
      </w:r>
    </w:p>
    <w:p w:rsidR="00B36754" w:rsidRPr="002F279C" w:rsidRDefault="00B36754" w:rsidP="00B36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F279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УЧЕБНО-ПРОИЗВОДСТВЕННЫЙ ПЛАН </w:t>
      </w:r>
      <w:r w:rsidR="00E630F2" w:rsidRPr="002F279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2022-2023УЧ.Г.</w:t>
      </w:r>
    </w:p>
    <w:p w:rsidR="00B36754" w:rsidRPr="002F279C" w:rsidRDefault="00B36754" w:rsidP="00B36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3636"/>
        <w:gridCol w:w="459"/>
        <w:gridCol w:w="459"/>
        <w:gridCol w:w="459"/>
        <w:gridCol w:w="459"/>
        <w:gridCol w:w="584"/>
        <w:gridCol w:w="465"/>
        <w:gridCol w:w="465"/>
        <w:gridCol w:w="584"/>
        <w:gridCol w:w="316"/>
        <w:gridCol w:w="456"/>
        <w:gridCol w:w="336"/>
        <w:gridCol w:w="316"/>
        <w:gridCol w:w="336"/>
        <w:gridCol w:w="336"/>
        <w:gridCol w:w="446"/>
        <w:gridCol w:w="445"/>
        <w:gridCol w:w="445"/>
        <w:gridCol w:w="2051"/>
      </w:tblGrid>
      <w:tr w:rsidR="00391C2F" w:rsidRPr="00391C2F" w:rsidTr="002F279C">
        <w:trPr>
          <w:cantSplit/>
          <w:trHeight w:val="20"/>
        </w:trPr>
        <w:tc>
          <w:tcPr>
            <w:tcW w:w="0" w:type="auto"/>
            <w:vMerge w:val="restart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9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9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gridSpan w:val="4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групп</w:t>
            </w:r>
          </w:p>
        </w:tc>
        <w:tc>
          <w:tcPr>
            <w:tcW w:w="0" w:type="auto"/>
            <w:gridSpan w:val="4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0" w:type="auto"/>
            <w:gridSpan w:val="9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39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gramStart"/>
            <w:r w:rsidRPr="0039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39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асов</w:t>
            </w:r>
            <w:proofErr w:type="spellEnd"/>
          </w:p>
        </w:tc>
      </w:tr>
      <w:tr w:rsidR="00391C2F" w:rsidRPr="00391C2F" w:rsidTr="002F279C">
        <w:trPr>
          <w:cantSplit/>
          <w:trHeight w:val="20"/>
        </w:trPr>
        <w:tc>
          <w:tcPr>
            <w:tcW w:w="0" w:type="auto"/>
            <w:vMerge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391C2F" w:rsidRPr="00391C2F" w:rsidRDefault="00391C2F" w:rsidP="00391C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391C2F" w:rsidRPr="00391C2F" w:rsidRDefault="00391C2F" w:rsidP="00391C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391C2F" w:rsidRPr="00391C2F" w:rsidRDefault="00391C2F" w:rsidP="00391C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 и более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391C2F" w:rsidRPr="00391C2F" w:rsidRDefault="00391C2F" w:rsidP="00391C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391C2F" w:rsidRPr="00391C2F" w:rsidRDefault="00391C2F" w:rsidP="00391C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391C2F" w:rsidRPr="00391C2F" w:rsidRDefault="00391C2F" w:rsidP="00391C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391C2F" w:rsidRPr="00391C2F" w:rsidRDefault="00391C2F" w:rsidP="00391C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 и более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391C2F" w:rsidRPr="00391C2F" w:rsidRDefault="00391C2F" w:rsidP="00391C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0" w:type="auto"/>
            <w:gridSpan w:val="3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</w:t>
            </w:r>
          </w:p>
        </w:tc>
        <w:tc>
          <w:tcPr>
            <w:tcW w:w="0" w:type="auto"/>
            <w:gridSpan w:val="3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 и более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C2F" w:rsidRPr="00391C2F" w:rsidTr="002F279C">
        <w:trPr>
          <w:cantSplit/>
          <w:trHeight w:val="20"/>
        </w:trPr>
        <w:tc>
          <w:tcPr>
            <w:tcW w:w="0" w:type="auto"/>
            <w:vMerge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extDirection w:val="btLr"/>
          </w:tcPr>
          <w:p w:rsidR="00391C2F" w:rsidRPr="00391C2F" w:rsidRDefault="00391C2F" w:rsidP="00391C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extDirection w:val="btLr"/>
          </w:tcPr>
          <w:p w:rsidR="00391C2F" w:rsidRPr="00391C2F" w:rsidRDefault="00391C2F" w:rsidP="00391C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extDirection w:val="btLr"/>
          </w:tcPr>
          <w:p w:rsidR="00391C2F" w:rsidRPr="00391C2F" w:rsidRDefault="00391C2F" w:rsidP="00391C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extDirection w:val="btLr"/>
          </w:tcPr>
          <w:p w:rsidR="00391C2F" w:rsidRPr="00391C2F" w:rsidRDefault="00391C2F" w:rsidP="00391C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extDirection w:val="btLr"/>
          </w:tcPr>
          <w:p w:rsidR="00391C2F" w:rsidRPr="00391C2F" w:rsidRDefault="00391C2F" w:rsidP="00391C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extDirection w:val="btLr"/>
          </w:tcPr>
          <w:p w:rsidR="00391C2F" w:rsidRPr="00391C2F" w:rsidRDefault="00391C2F" w:rsidP="00391C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extDirection w:val="btLr"/>
          </w:tcPr>
          <w:p w:rsidR="00391C2F" w:rsidRPr="00391C2F" w:rsidRDefault="00391C2F" w:rsidP="00391C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extDirection w:val="btLr"/>
          </w:tcPr>
          <w:p w:rsidR="00391C2F" w:rsidRPr="00391C2F" w:rsidRDefault="00391C2F" w:rsidP="00391C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C2F" w:rsidRPr="00391C2F" w:rsidTr="002F279C">
        <w:trPr>
          <w:trHeight w:val="20"/>
        </w:trPr>
        <w:tc>
          <w:tcPr>
            <w:tcW w:w="0" w:type="auto"/>
            <w:vAlign w:val="center"/>
          </w:tcPr>
          <w:p w:rsidR="00391C2F" w:rsidRPr="00391C2F" w:rsidRDefault="00391C2F" w:rsidP="00391C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Акробатический рок-н-рол. ОФП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91C2F" w:rsidRPr="00391C2F" w:rsidTr="002F279C">
        <w:trPr>
          <w:trHeight w:val="20"/>
        </w:trPr>
        <w:tc>
          <w:tcPr>
            <w:tcW w:w="0" w:type="auto"/>
            <w:vAlign w:val="center"/>
          </w:tcPr>
          <w:p w:rsidR="00391C2F" w:rsidRPr="00391C2F" w:rsidRDefault="00391C2F" w:rsidP="00391C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Акробатический рок-н-рол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91C2F" w:rsidRPr="00391C2F" w:rsidTr="002F279C">
        <w:trPr>
          <w:trHeight w:val="20"/>
        </w:trPr>
        <w:tc>
          <w:tcPr>
            <w:tcW w:w="0" w:type="auto"/>
            <w:vAlign w:val="center"/>
          </w:tcPr>
          <w:p w:rsidR="00391C2F" w:rsidRPr="00391C2F" w:rsidRDefault="00391C2F" w:rsidP="00391C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91C2F" w:rsidRPr="00391C2F" w:rsidTr="002F279C">
        <w:trPr>
          <w:trHeight w:val="20"/>
        </w:trPr>
        <w:tc>
          <w:tcPr>
            <w:tcW w:w="0" w:type="auto"/>
            <w:vAlign w:val="center"/>
          </w:tcPr>
          <w:p w:rsidR="00391C2F" w:rsidRPr="00391C2F" w:rsidRDefault="00391C2F" w:rsidP="00391C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ОФП.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91C2F" w:rsidRPr="00391C2F" w:rsidTr="002F279C">
        <w:trPr>
          <w:trHeight w:val="20"/>
        </w:trPr>
        <w:tc>
          <w:tcPr>
            <w:tcW w:w="0" w:type="auto"/>
            <w:vAlign w:val="center"/>
          </w:tcPr>
          <w:p w:rsidR="00391C2F" w:rsidRPr="00391C2F" w:rsidRDefault="00391C2F" w:rsidP="00391C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 с элементами единоборств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91C2F" w:rsidRPr="00391C2F" w:rsidTr="002F279C">
        <w:trPr>
          <w:trHeight w:val="20"/>
        </w:trPr>
        <w:tc>
          <w:tcPr>
            <w:tcW w:w="0" w:type="auto"/>
            <w:vAlign w:val="center"/>
          </w:tcPr>
          <w:p w:rsidR="00391C2F" w:rsidRPr="00391C2F" w:rsidRDefault="00391C2F" w:rsidP="00391C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91C2F" w:rsidRPr="00391C2F" w:rsidTr="002F279C">
        <w:trPr>
          <w:trHeight w:val="20"/>
        </w:trPr>
        <w:tc>
          <w:tcPr>
            <w:tcW w:w="0" w:type="auto"/>
            <w:vAlign w:val="center"/>
          </w:tcPr>
          <w:p w:rsidR="00391C2F" w:rsidRPr="00391C2F" w:rsidRDefault="00391C2F" w:rsidP="00391C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танцы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91C2F" w:rsidRPr="00391C2F" w:rsidTr="002F279C">
        <w:trPr>
          <w:trHeight w:val="20"/>
        </w:trPr>
        <w:tc>
          <w:tcPr>
            <w:tcW w:w="0" w:type="auto"/>
            <w:vAlign w:val="center"/>
          </w:tcPr>
          <w:p w:rsidR="00391C2F" w:rsidRPr="00391C2F" w:rsidRDefault="00391C2F" w:rsidP="00391C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391C2F" w:rsidRPr="00391C2F" w:rsidTr="002F279C">
        <w:trPr>
          <w:trHeight w:val="20"/>
        </w:trPr>
        <w:tc>
          <w:tcPr>
            <w:tcW w:w="0" w:type="auto"/>
            <w:vAlign w:val="center"/>
          </w:tcPr>
          <w:p w:rsidR="00391C2F" w:rsidRPr="00391C2F" w:rsidRDefault="00391C2F" w:rsidP="00391C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 гимнастика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91C2F" w:rsidRPr="00391C2F" w:rsidTr="002F279C">
        <w:trPr>
          <w:trHeight w:val="20"/>
        </w:trPr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1C2F" w:rsidRPr="00391C2F" w:rsidRDefault="00391C2F" w:rsidP="003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</w:tbl>
    <w:p w:rsidR="00B36754" w:rsidRPr="00B36754" w:rsidRDefault="00B36754" w:rsidP="00B36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016D" w:rsidRDefault="00B8016D" w:rsidP="00B801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B80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0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деятельность</w:t>
      </w:r>
    </w:p>
    <w:p w:rsidR="00B8016D" w:rsidRPr="00020C7C" w:rsidRDefault="00B8016D" w:rsidP="00B8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5387"/>
        <w:gridCol w:w="2551"/>
        <w:gridCol w:w="2694"/>
      </w:tblGrid>
      <w:tr w:rsidR="00B8016D" w:rsidRPr="00020C7C" w:rsidTr="008F30E0">
        <w:trPr>
          <w:trHeight w:val="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B8016D" w:rsidRPr="00020C7C" w:rsidTr="008F30E0">
        <w:trPr>
          <w:trHeight w:val="94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 имеющихся программ </w:t>
            </w:r>
            <w:proofErr w:type="gramStart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proofErr w:type="gramEnd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круга интересов учащихся ОУ;</w:t>
            </w: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Руководитель ШСК, педагоги </w:t>
            </w:r>
            <w:proofErr w:type="gramStart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B8016D" w:rsidRPr="00020C7C" w:rsidTr="008F30E0">
        <w:trPr>
          <w:trHeight w:val="94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  методических объединениях педагогов </w:t>
            </w:r>
            <w:proofErr w:type="gramStart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 района);</w:t>
            </w: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участие в семинарах, круглых столах и других формах обмена опытом.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плану, по индивидуальному плану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ШСК, педагоги </w:t>
            </w:r>
            <w:proofErr w:type="gramStart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B8016D" w:rsidRPr="00020C7C" w:rsidTr="008F30E0">
        <w:trPr>
          <w:trHeight w:val="94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поиск вариантов конкурсной деятельности;</w:t>
            </w: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подготовка к соревнованиям, состязаниям;</w:t>
            </w: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непосредственное участие в соревнованиях;</w:t>
            </w: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подведение итогов.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уч. года по плану и годовому плану ОО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 педагоги  ДО ШСК</w:t>
            </w:r>
          </w:p>
        </w:tc>
      </w:tr>
      <w:tr w:rsidR="00B8016D" w:rsidRPr="00020C7C" w:rsidTr="008F30E0">
        <w:trPr>
          <w:trHeight w:val="94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смотров спортивных коллективов школы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темы смотра;</w:t>
            </w: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подготовка и оформление эмблем и девизов спортивных коллективов - классов;</w:t>
            </w: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проведение выставки эмблем;</w:t>
            </w: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анализ проведения.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– май 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  педагоги ДО ШСК</w:t>
            </w:r>
          </w:p>
        </w:tc>
      </w:tr>
      <w:tr w:rsidR="00B8016D" w:rsidRPr="00020C7C" w:rsidTr="008F30E0">
        <w:trPr>
          <w:trHeight w:val="94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</w:t>
            </w:r>
            <w:proofErr w:type="gramStart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социальными партнерами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спортивных соревнованиях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ВР, Руководитель ШСК, </w:t>
            </w:r>
          </w:p>
        </w:tc>
      </w:tr>
      <w:tr w:rsidR="00B8016D" w:rsidRPr="00020C7C" w:rsidTr="008F30E0">
        <w:trPr>
          <w:trHeight w:val="94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над работой ШСК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016D" w:rsidRPr="00020C7C" w:rsidTr="008F30E0">
        <w:trPr>
          <w:trHeight w:val="94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планов специалистов;</w:t>
            </w: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проверка ведения журналов педагогами </w:t>
            </w:r>
            <w:proofErr w:type="gramStart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ШСК.</w:t>
            </w:r>
          </w:p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16D" w:rsidRPr="00020C7C" w:rsidTr="008F30E0">
        <w:trPr>
          <w:trHeight w:val="562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праздников, спортивных акций, смотров.</w:t>
            </w:r>
          </w:p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016D" w:rsidRPr="00020C7C" w:rsidRDefault="008F30E0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9608D3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спортивных </w:t>
            </w:r>
            <w:r w:rsidR="00B8016D"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</w:t>
            </w:r>
            <w:r w:rsidR="00B8016D"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участия учащихся в спортивно-массовых мероприятиях;</w:t>
            </w:r>
            <w:r w:rsidR="00B8016D"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проведения мероприятия; </w:t>
            </w:r>
            <w:r w:rsidR="00B8016D"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анализ мероприятия.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 (Приложение 1)</w:t>
            </w:r>
          </w:p>
          <w:p w:rsidR="00B8016D" w:rsidRPr="00020C7C" w:rsidRDefault="008F30E0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="008F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оводитель ШСК, педагоги  ДО ШСК</w:t>
            </w:r>
          </w:p>
        </w:tc>
      </w:tr>
      <w:tr w:rsidR="00B8016D" w:rsidRPr="00020C7C" w:rsidTr="008F30E0">
        <w:trPr>
          <w:trHeight w:val="1210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Обновление </w:t>
            </w:r>
            <w:proofErr w:type="gramStart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информационного</w:t>
            </w:r>
            <w:proofErr w:type="gramEnd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 </w:t>
            </w:r>
            <w:r w:rsidR="0096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</w:t>
            </w: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</w:p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информирование всех участников  образовательного процесса о </w:t>
            </w:r>
            <w:r w:rsidR="0096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содержании работы, планировании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9608D3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ШСК.</w:t>
            </w:r>
          </w:p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016D" w:rsidRPr="00020C7C" w:rsidTr="008F30E0">
        <w:trPr>
          <w:trHeight w:val="1167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на сайте школы специального раздела, </w:t>
            </w:r>
            <w:proofErr w:type="gramStart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содержащий</w:t>
            </w:r>
            <w:proofErr w:type="gramEnd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</w:t>
            </w:r>
            <w:r w:rsidR="0096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</w:t>
            </w:r>
          </w:p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16D" w:rsidRPr="00020C7C" w:rsidRDefault="008F30E0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8016D"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</w:t>
            </w:r>
          </w:p>
          <w:p w:rsidR="009608D3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-положение </w:t>
            </w:r>
          </w:p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proofErr w:type="gramEnd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отражающие </w:t>
            </w:r>
            <w:r w:rsidR="0096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 ШСК, достижения</w:t>
            </w: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отв. за сайт</w:t>
            </w:r>
          </w:p>
          <w:p w:rsidR="00B8016D" w:rsidRPr="00020C7C" w:rsidRDefault="00B8016D" w:rsidP="0039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C5503" w:rsidRPr="007C5503" w:rsidRDefault="007C5503" w:rsidP="004C0D31">
      <w:pPr>
        <w:spacing w:after="0" w:line="360" w:lineRule="auto"/>
        <w:ind w:left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85C1F" w:rsidRPr="007C5503">
        <w:rPr>
          <w:rFonts w:ascii="Times New Roman" w:hAnsi="Times New Roman" w:cs="Times New Roman"/>
          <w:b/>
          <w:sz w:val="28"/>
          <w:szCs w:val="28"/>
        </w:rPr>
        <w:t>Организационно-массовая работа</w:t>
      </w:r>
    </w:p>
    <w:p w:rsidR="00F3690C" w:rsidRDefault="00F3690C" w:rsidP="00F3690C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0C63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37123C">
        <w:rPr>
          <w:rFonts w:ascii="Times New Roman" w:hAnsi="Times New Roman" w:cs="Times New Roman"/>
          <w:b/>
          <w:sz w:val="24"/>
          <w:szCs w:val="24"/>
        </w:rPr>
        <w:t>План п</w:t>
      </w:r>
      <w:r w:rsidRPr="00DA0C63">
        <w:rPr>
          <w:rFonts w:ascii="Times New Roman" w:hAnsi="Times New Roman" w:cs="Times New Roman"/>
          <w:b/>
          <w:sz w:val="24"/>
          <w:szCs w:val="24"/>
        </w:rPr>
        <w:t>роведени</w:t>
      </w:r>
      <w:r w:rsidR="0037123C">
        <w:rPr>
          <w:rFonts w:ascii="Times New Roman" w:hAnsi="Times New Roman" w:cs="Times New Roman"/>
          <w:b/>
          <w:sz w:val="24"/>
          <w:szCs w:val="24"/>
        </w:rPr>
        <w:t>я</w:t>
      </w:r>
      <w:r w:rsidRPr="00DA0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23C">
        <w:rPr>
          <w:rFonts w:ascii="Times New Roman" w:hAnsi="Times New Roman" w:cs="Times New Roman"/>
          <w:b/>
          <w:sz w:val="24"/>
          <w:szCs w:val="24"/>
        </w:rPr>
        <w:t>физкультурно-</w:t>
      </w:r>
      <w:r w:rsidRPr="00DA0C63">
        <w:rPr>
          <w:rFonts w:ascii="Times New Roman" w:hAnsi="Times New Roman" w:cs="Times New Roman"/>
          <w:b/>
          <w:sz w:val="24"/>
          <w:szCs w:val="24"/>
        </w:rPr>
        <w:t>спо</w:t>
      </w:r>
      <w:r w:rsidR="009608D3">
        <w:rPr>
          <w:rFonts w:ascii="Times New Roman" w:hAnsi="Times New Roman" w:cs="Times New Roman"/>
          <w:b/>
          <w:sz w:val="24"/>
          <w:szCs w:val="24"/>
        </w:rPr>
        <w:t xml:space="preserve">ртивных </w:t>
      </w:r>
      <w:r w:rsidR="00F85C1F">
        <w:rPr>
          <w:rFonts w:ascii="Times New Roman" w:hAnsi="Times New Roman" w:cs="Times New Roman"/>
          <w:b/>
          <w:sz w:val="24"/>
          <w:szCs w:val="24"/>
        </w:rPr>
        <w:t xml:space="preserve"> мероприятий ШСК</w:t>
      </w:r>
      <w:r w:rsidR="0005296C">
        <w:rPr>
          <w:rFonts w:ascii="Times New Roman" w:hAnsi="Times New Roman" w:cs="Times New Roman"/>
          <w:b/>
          <w:sz w:val="24"/>
          <w:szCs w:val="24"/>
        </w:rPr>
        <w:t xml:space="preserve"> в гимназии</w:t>
      </w:r>
    </w:p>
    <w:tbl>
      <w:tblPr>
        <w:tblStyle w:val="a4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1985"/>
        <w:gridCol w:w="2410"/>
        <w:gridCol w:w="1984"/>
      </w:tblGrid>
      <w:tr w:rsidR="00C565DE" w:rsidRPr="004C0D31" w:rsidTr="004C0D31">
        <w:tc>
          <w:tcPr>
            <w:tcW w:w="709" w:type="dxa"/>
            <w:vAlign w:val="center"/>
          </w:tcPr>
          <w:p w:rsidR="00F3690C" w:rsidRPr="004C0D31" w:rsidRDefault="00F3690C" w:rsidP="00391C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3690C" w:rsidRPr="004C0D31" w:rsidRDefault="00F3690C" w:rsidP="00391C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F3690C" w:rsidRPr="004C0D31" w:rsidRDefault="00A90240" w:rsidP="00391C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vAlign w:val="center"/>
          </w:tcPr>
          <w:p w:rsidR="00F3690C" w:rsidRPr="004C0D31" w:rsidRDefault="00F3690C" w:rsidP="00391C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vAlign w:val="center"/>
          </w:tcPr>
          <w:p w:rsidR="00F3690C" w:rsidRPr="004C0D31" w:rsidRDefault="00F3690C" w:rsidP="00391C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C1AEA" w:rsidRPr="004C0D31" w:rsidTr="004C0D31">
        <w:tc>
          <w:tcPr>
            <w:tcW w:w="709" w:type="dxa"/>
            <w:vAlign w:val="center"/>
          </w:tcPr>
          <w:p w:rsidR="001C1AEA" w:rsidRPr="004C0D31" w:rsidRDefault="001C1AEA" w:rsidP="00391C2F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C1AEA" w:rsidRPr="004C0D31" w:rsidRDefault="001C1AEA" w:rsidP="00391C2F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Общешкольная акция для детей и родителей «Ярмарка увлечений» с целью пропаганды работы школьного спортивного клуба «Лидер-спорт»</w:t>
            </w:r>
          </w:p>
        </w:tc>
        <w:tc>
          <w:tcPr>
            <w:tcW w:w="1985" w:type="dxa"/>
          </w:tcPr>
          <w:p w:rsidR="001C1AEA" w:rsidRPr="004C0D31" w:rsidRDefault="001C1AEA" w:rsidP="00391C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1 –я неделя сентября</w:t>
            </w:r>
          </w:p>
        </w:tc>
        <w:tc>
          <w:tcPr>
            <w:tcW w:w="2410" w:type="dxa"/>
          </w:tcPr>
          <w:p w:rsidR="001C1AEA" w:rsidRPr="004C0D31" w:rsidRDefault="001C1AEA" w:rsidP="00391C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рекреация</w:t>
            </w:r>
          </w:p>
        </w:tc>
        <w:tc>
          <w:tcPr>
            <w:tcW w:w="1984" w:type="dxa"/>
          </w:tcPr>
          <w:p w:rsidR="001C1AEA" w:rsidRPr="004C0D31" w:rsidRDefault="0005296C" w:rsidP="00391C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1C1AEA"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 ОДОД</w:t>
            </w:r>
          </w:p>
        </w:tc>
      </w:tr>
      <w:tr w:rsidR="001C1AEA" w:rsidRPr="004C0D31" w:rsidTr="004C0D31">
        <w:tc>
          <w:tcPr>
            <w:tcW w:w="709" w:type="dxa"/>
          </w:tcPr>
          <w:p w:rsidR="001C1AEA" w:rsidRPr="004C0D31" w:rsidRDefault="001C1AEA" w:rsidP="00391C2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C1AEA" w:rsidRPr="004C0D31" w:rsidRDefault="001C1AEA" w:rsidP="00391C2F">
            <w:pPr>
              <w:pStyle w:val="a3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Торжественный старт секций ШСК</w:t>
            </w:r>
          </w:p>
        </w:tc>
        <w:tc>
          <w:tcPr>
            <w:tcW w:w="1985" w:type="dxa"/>
          </w:tcPr>
          <w:p w:rsidR="001C1AEA" w:rsidRPr="004C0D31" w:rsidRDefault="0057323B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1C1AEA" w:rsidRPr="004C0D31" w:rsidRDefault="001C1AEA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984" w:type="dxa"/>
          </w:tcPr>
          <w:p w:rsidR="001C1AEA" w:rsidRPr="004C0D31" w:rsidRDefault="001C1AEA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5296C" w:rsidRPr="004C0D31" w:rsidTr="004C0D31">
        <w:tc>
          <w:tcPr>
            <w:tcW w:w="709" w:type="dxa"/>
          </w:tcPr>
          <w:p w:rsidR="0005296C" w:rsidRPr="004C0D31" w:rsidRDefault="0005296C" w:rsidP="00391C2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5296C" w:rsidRPr="004C0D31" w:rsidRDefault="0005296C" w:rsidP="00391C2F">
            <w:pPr>
              <w:pStyle w:val="a3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Зимний турнир по рок-н-роллу</w:t>
            </w:r>
          </w:p>
          <w:p w:rsidR="0005296C" w:rsidRPr="004C0D31" w:rsidRDefault="0005296C" w:rsidP="0039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296C" w:rsidRPr="004C0D31" w:rsidRDefault="0005296C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05296C" w:rsidRPr="004C0D31" w:rsidRDefault="0005296C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984" w:type="dxa"/>
          </w:tcPr>
          <w:p w:rsidR="0005296C" w:rsidRPr="004C0D31" w:rsidRDefault="0005296C" w:rsidP="00391C2F">
            <w:pPr>
              <w:rPr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5296C" w:rsidRPr="004C0D31" w:rsidTr="004C0D31">
        <w:tc>
          <w:tcPr>
            <w:tcW w:w="709" w:type="dxa"/>
          </w:tcPr>
          <w:p w:rsidR="0005296C" w:rsidRPr="004C0D31" w:rsidRDefault="0005296C" w:rsidP="00391C2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5296C" w:rsidRPr="004C0D31" w:rsidRDefault="0005296C" w:rsidP="00391C2F">
            <w:pPr>
              <w:pStyle w:val="a3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Зимний турнир  волейболу</w:t>
            </w:r>
          </w:p>
        </w:tc>
        <w:tc>
          <w:tcPr>
            <w:tcW w:w="1985" w:type="dxa"/>
          </w:tcPr>
          <w:p w:rsidR="0005296C" w:rsidRPr="004C0D31" w:rsidRDefault="0005296C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05296C" w:rsidRPr="004C0D31" w:rsidRDefault="0005296C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984" w:type="dxa"/>
          </w:tcPr>
          <w:p w:rsidR="0005296C" w:rsidRPr="004C0D31" w:rsidRDefault="0005296C" w:rsidP="00391C2F">
            <w:pPr>
              <w:rPr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5296C" w:rsidRPr="004C0D31" w:rsidTr="004C0D31">
        <w:tc>
          <w:tcPr>
            <w:tcW w:w="709" w:type="dxa"/>
          </w:tcPr>
          <w:p w:rsidR="0005296C" w:rsidRPr="004C0D31" w:rsidRDefault="0005296C" w:rsidP="00391C2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5296C" w:rsidRPr="004C0D31" w:rsidRDefault="0005296C" w:rsidP="00391C2F">
            <w:pPr>
              <w:pStyle w:val="a3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Квалификационные турниры по шахматам</w:t>
            </w: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05296C" w:rsidRPr="004C0D31" w:rsidRDefault="0005296C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410" w:type="dxa"/>
          </w:tcPr>
          <w:p w:rsidR="0005296C" w:rsidRPr="004C0D31" w:rsidRDefault="0005296C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5296C" w:rsidRPr="004C0D31" w:rsidRDefault="0005296C" w:rsidP="00391C2F">
            <w:pPr>
              <w:rPr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36754" w:rsidRPr="004C0D31" w:rsidTr="004C0D31">
        <w:trPr>
          <w:trHeight w:val="113"/>
        </w:trPr>
        <w:tc>
          <w:tcPr>
            <w:tcW w:w="709" w:type="dxa"/>
          </w:tcPr>
          <w:p w:rsidR="00B36754" w:rsidRPr="004C0D31" w:rsidRDefault="00B36754" w:rsidP="00391C2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36754" w:rsidRPr="004C0D31" w:rsidRDefault="00B36754" w:rsidP="00391C2F">
            <w:pPr>
              <w:pStyle w:val="a3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Спортивные эстафеты «А ну-ка, парни!»</w:t>
            </w:r>
          </w:p>
        </w:tc>
        <w:tc>
          <w:tcPr>
            <w:tcW w:w="1985" w:type="dxa"/>
          </w:tcPr>
          <w:p w:rsidR="00B36754" w:rsidRPr="004C0D31" w:rsidRDefault="00B36754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B36754" w:rsidRPr="004C0D31" w:rsidRDefault="00B36754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спорт-зал</w:t>
            </w:r>
            <w:proofErr w:type="gramEnd"/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 №1, №2</w:t>
            </w:r>
          </w:p>
        </w:tc>
        <w:tc>
          <w:tcPr>
            <w:tcW w:w="1984" w:type="dxa"/>
          </w:tcPr>
          <w:p w:rsidR="00B36754" w:rsidRPr="004C0D31" w:rsidRDefault="00B36754" w:rsidP="003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5296C" w:rsidRPr="004C0D31" w:rsidTr="004C0D31">
        <w:tc>
          <w:tcPr>
            <w:tcW w:w="709" w:type="dxa"/>
          </w:tcPr>
          <w:p w:rsidR="0005296C" w:rsidRPr="004C0D31" w:rsidRDefault="0005296C" w:rsidP="00391C2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5296C" w:rsidRPr="004C0D31" w:rsidRDefault="0005296C" w:rsidP="00391C2F">
            <w:pPr>
              <w:pStyle w:val="a3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Весенний турнир по волейболу</w:t>
            </w:r>
          </w:p>
        </w:tc>
        <w:tc>
          <w:tcPr>
            <w:tcW w:w="1985" w:type="dxa"/>
          </w:tcPr>
          <w:p w:rsidR="0005296C" w:rsidRPr="004C0D31" w:rsidRDefault="0005296C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05296C" w:rsidRPr="004C0D31" w:rsidRDefault="0005296C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984" w:type="dxa"/>
          </w:tcPr>
          <w:p w:rsidR="0005296C" w:rsidRPr="004C0D31" w:rsidRDefault="0005296C" w:rsidP="00391C2F">
            <w:pPr>
              <w:rPr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5296C" w:rsidRPr="004C0D31" w:rsidTr="004C0D31">
        <w:tc>
          <w:tcPr>
            <w:tcW w:w="709" w:type="dxa"/>
          </w:tcPr>
          <w:p w:rsidR="0005296C" w:rsidRPr="004C0D31" w:rsidRDefault="0005296C" w:rsidP="00391C2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5296C" w:rsidRPr="004C0D31" w:rsidRDefault="0005296C" w:rsidP="00391C2F">
            <w:pPr>
              <w:pStyle w:val="a3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Весенний турнир по акробатическому рок-н-роллу</w:t>
            </w:r>
          </w:p>
        </w:tc>
        <w:tc>
          <w:tcPr>
            <w:tcW w:w="1985" w:type="dxa"/>
          </w:tcPr>
          <w:p w:rsidR="0005296C" w:rsidRPr="004C0D31" w:rsidRDefault="0005296C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05296C" w:rsidRPr="004C0D31" w:rsidRDefault="0005296C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984" w:type="dxa"/>
          </w:tcPr>
          <w:p w:rsidR="0005296C" w:rsidRPr="004C0D31" w:rsidRDefault="0005296C" w:rsidP="00391C2F">
            <w:pPr>
              <w:rPr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5296C" w:rsidRPr="004C0D31" w:rsidTr="004C0D31">
        <w:tc>
          <w:tcPr>
            <w:tcW w:w="709" w:type="dxa"/>
          </w:tcPr>
          <w:p w:rsidR="0005296C" w:rsidRPr="004C0D31" w:rsidRDefault="0005296C" w:rsidP="00391C2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5296C" w:rsidRPr="004C0D31" w:rsidRDefault="0005296C" w:rsidP="00391C2F">
            <w:pPr>
              <w:pStyle w:val="a3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Эстафета, посвящённая Дню Победы</w:t>
            </w:r>
          </w:p>
        </w:tc>
        <w:tc>
          <w:tcPr>
            <w:tcW w:w="1985" w:type="dxa"/>
          </w:tcPr>
          <w:p w:rsidR="0005296C" w:rsidRPr="004C0D31" w:rsidRDefault="0005296C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05296C" w:rsidRPr="004C0D31" w:rsidRDefault="0005296C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984" w:type="dxa"/>
          </w:tcPr>
          <w:p w:rsidR="0005296C" w:rsidRPr="004C0D31" w:rsidRDefault="0005296C" w:rsidP="00391C2F">
            <w:pPr>
              <w:rPr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5296C" w:rsidRPr="004C0D31" w:rsidTr="004C0D31">
        <w:tc>
          <w:tcPr>
            <w:tcW w:w="709" w:type="dxa"/>
          </w:tcPr>
          <w:p w:rsidR="0005296C" w:rsidRPr="004C0D31" w:rsidRDefault="0005296C" w:rsidP="00391C2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5296C" w:rsidRPr="004C0D31" w:rsidRDefault="0005296C" w:rsidP="00391C2F">
            <w:pPr>
              <w:pStyle w:val="a3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Шахматный  турнир к</w:t>
            </w:r>
            <w:r w:rsidR="00B36754" w:rsidRPr="004C0D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1985" w:type="dxa"/>
          </w:tcPr>
          <w:p w:rsidR="0005296C" w:rsidRPr="004C0D31" w:rsidRDefault="0005296C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05296C" w:rsidRPr="004C0D31" w:rsidRDefault="0005296C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984" w:type="dxa"/>
          </w:tcPr>
          <w:p w:rsidR="0005296C" w:rsidRPr="004C0D31" w:rsidRDefault="0005296C" w:rsidP="00391C2F">
            <w:pPr>
              <w:rPr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5296C" w:rsidRPr="004C0D31" w:rsidTr="004C0D31">
        <w:tc>
          <w:tcPr>
            <w:tcW w:w="709" w:type="dxa"/>
          </w:tcPr>
          <w:p w:rsidR="0005296C" w:rsidRPr="004C0D31" w:rsidRDefault="0005296C" w:rsidP="00391C2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5296C" w:rsidRPr="004C0D31" w:rsidRDefault="0005296C" w:rsidP="00391C2F">
            <w:pPr>
              <w:pStyle w:val="a3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Итоговая линейка, награждение активных воспитанников-членов ШСК</w:t>
            </w:r>
          </w:p>
        </w:tc>
        <w:tc>
          <w:tcPr>
            <w:tcW w:w="1985" w:type="dxa"/>
          </w:tcPr>
          <w:p w:rsidR="0005296C" w:rsidRPr="004C0D31" w:rsidRDefault="0005296C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по окончанию четверти</w:t>
            </w:r>
          </w:p>
        </w:tc>
        <w:tc>
          <w:tcPr>
            <w:tcW w:w="2410" w:type="dxa"/>
          </w:tcPr>
          <w:p w:rsidR="0005296C" w:rsidRPr="004C0D31" w:rsidRDefault="0005296C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ГБОУ 293</w:t>
            </w:r>
          </w:p>
        </w:tc>
        <w:tc>
          <w:tcPr>
            <w:tcW w:w="1984" w:type="dxa"/>
          </w:tcPr>
          <w:p w:rsidR="0005296C" w:rsidRPr="004C0D31" w:rsidRDefault="0005296C" w:rsidP="00391C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заведующий ОДОД</w:t>
            </w:r>
          </w:p>
        </w:tc>
      </w:tr>
      <w:tr w:rsidR="0005296C" w:rsidRPr="004C0D31" w:rsidTr="004C0D31">
        <w:tc>
          <w:tcPr>
            <w:tcW w:w="709" w:type="dxa"/>
          </w:tcPr>
          <w:p w:rsidR="0005296C" w:rsidRPr="004C0D31" w:rsidRDefault="0005296C" w:rsidP="00391C2F">
            <w:pPr>
              <w:pStyle w:val="a3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5296C" w:rsidRPr="004C0D31" w:rsidRDefault="0005296C" w:rsidP="00391C2F">
            <w:pPr>
              <w:snapToGrid w:val="0"/>
              <w:ind w:left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Праздник «Награждение активных воспитанников-членов ШСК»</w:t>
            </w:r>
          </w:p>
        </w:tc>
        <w:tc>
          <w:tcPr>
            <w:tcW w:w="1985" w:type="dxa"/>
          </w:tcPr>
          <w:p w:rsidR="0005296C" w:rsidRPr="004C0D31" w:rsidRDefault="0005296C" w:rsidP="00391C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По окончанию года</w:t>
            </w:r>
          </w:p>
        </w:tc>
        <w:tc>
          <w:tcPr>
            <w:tcW w:w="2410" w:type="dxa"/>
          </w:tcPr>
          <w:p w:rsidR="0005296C" w:rsidRPr="004C0D31" w:rsidRDefault="0005296C" w:rsidP="00391C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ГБОУ 293</w:t>
            </w:r>
          </w:p>
        </w:tc>
        <w:tc>
          <w:tcPr>
            <w:tcW w:w="1984" w:type="dxa"/>
          </w:tcPr>
          <w:p w:rsidR="0005296C" w:rsidRPr="004C0D31" w:rsidRDefault="0005296C" w:rsidP="00391C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</w:tbl>
    <w:p w:rsidR="0067060D" w:rsidRPr="00756446" w:rsidRDefault="0067060D" w:rsidP="00670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7060D" w:rsidRPr="00756446" w:rsidRDefault="00756446" w:rsidP="00F85C1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4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2. 2. </w:t>
      </w:r>
      <w:r w:rsidR="0067060D" w:rsidRPr="00756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ШСК в спортивно-массовых мероприятиях</w:t>
      </w:r>
      <w:r w:rsidR="00052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3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района, города</w:t>
      </w:r>
    </w:p>
    <w:p w:rsidR="0067060D" w:rsidRPr="00634272" w:rsidRDefault="0067060D" w:rsidP="00F3690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20" w:type="dxa"/>
        <w:tblInd w:w="-34" w:type="dxa"/>
        <w:tblLook w:val="04A0" w:firstRow="1" w:lastRow="0" w:firstColumn="1" w:lastColumn="0" w:noHBand="0" w:noVBand="1"/>
      </w:tblPr>
      <w:tblGrid>
        <w:gridCol w:w="709"/>
        <w:gridCol w:w="6096"/>
        <w:gridCol w:w="1479"/>
        <w:gridCol w:w="2631"/>
        <w:gridCol w:w="3905"/>
      </w:tblGrid>
      <w:tr w:rsidR="00F3690C" w:rsidRPr="004C0D31" w:rsidTr="00391C2F">
        <w:tc>
          <w:tcPr>
            <w:tcW w:w="709" w:type="dxa"/>
          </w:tcPr>
          <w:p w:rsidR="00F3690C" w:rsidRPr="004C0D31" w:rsidRDefault="00FA0125" w:rsidP="00391C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F3690C" w:rsidRPr="004C0D31" w:rsidRDefault="00F3690C" w:rsidP="00391C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79" w:type="dxa"/>
          </w:tcPr>
          <w:p w:rsidR="00F3690C" w:rsidRPr="004C0D31" w:rsidRDefault="00F3690C" w:rsidP="00391C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31" w:type="dxa"/>
          </w:tcPr>
          <w:p w:rsidR="00F3690C" w:rsidRPr="004C0D31" w:rsidRDefault="00F3690C" w:rsidP="00391C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05" w:type="dxa"/>
          </w:tcPr>
          <w:p w:rsidR="00F3690C" w:rsidRPr="004C0D31" w:rsidRDefault="00F3690C" w:rsidP="00391C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b/>
                <w:sz w:val="24"/>
                <w:szCs w:val="24"/>
              </w:rPr>
              <w:t>Проводящая организация</w:t>
            </w:r>
          </w:p>
        </w:tc>
      </w:tr>
      <w:tr w:rsidR="0072742A" w:rsidRPr="004C0D31" w:rsidTr="00391C2F">
        <w:tc>
          <w:tcPr>
            <w:tcW w:w="709" w:type="dxa"/>
          </w:tcPr>
          <w:p w:rsidR="0072742A" w:rsidRPr="004C0D31" w:rsidRDefault="0072742A" w:rsidP="00391C2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742A" w:rsidRPr="004C0D31" w:rsidRDefault="0072742A" w:rsidP="00391C2F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акция-конкурс «Олимпийский марафон здоровья»</w:t>
            </w:r>
          </w:p>
        </w:tc>
        <w:tc>
          <w:tcPr>
            <w:tcW w:w="1479" w:type="dxa"/>
          </w:tcPr>
          <w:p w:rsidR="0072742A" w:rsidRPr="004C0D31" w:rsidRDefault="0072742A" w:rsidP="00391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72742A" w:rsidRPr="004C0D31" w:rsidRDefault="0072742A" w:rsidP="00391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</w:tcPr>
          <w:p w:rsidR="0072742A" w:rsidRPr="004C0D31" w:rsidRDefault="0072742A" w:rsidP="00391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ГБОУ 293</w:t>
            </w:r>
          </w:p>
          <w:p w:rsidR="0072742A" w:rsidRPr="004C0D31" w:rsidRDefault="0072742A" w:rsidP="00391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72742A" w:rsidRPr="004C0D31" w:rsidRDefault="0072742A" w:rsidP="00391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СПб Комитет по физ. к-ре и спорту</w:t>
            </w:r>
          </w:p>
        </w:tc>
      </w:tr>
      <w:tr w:rsidR="001C76A8" w:rsidRPr="004C0D31" w:rsidTr="00391C2F">
        <w:tc>
          <w:tcPr>
            <w:tcW w:w="709" w:type="dxa"/>
          </w:tcPr>
          <w:p w:rsidR="001C76A8" w:rsidRPr="004C0D31" w:rsidRDefault="001C76A8" w:rsidP="00391C2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C76A8" w:rsidRPr="004C0D31" w:rsidRDefault="001C76A8" w:rsidP="00391C2F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ШСК Волейбол</w:t>
            </w:r>
          </w:p>
        </w:tc>
        <w:tc>
          <w:tcPr>
            <w:tcW w:w="1479" w:type="dxa"/>
          </w:tcPr>
          <w:p w:rsidR="001C76A8" w:rsidRPr="004C0D31" w:rsidRDefault="001C76A8" w:rsidP="00391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31" w:type="dxa"/>
          </w:tcPr>
          <w:p w:rsidR="001C76A8" w:rsidRPr="004C0D31" w:rsidRDefault="001C76A8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ГБОУ гимназия 293</w:t>
            </w:r>
          </w:p>
        </w:tc>
        <w:tc>
          <w:tcPr>
            <w:tcW w:w="3905" w:type="dxa"/>
          </w:tcPr>
          <w:p w:rsidR="001C76A8" w:rsidRPr="004C0D31" w:rsidRDefault="001C76A8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Сектор физической культуры и спорта</w:t>
            </w:r>
          </w:p>
        </w:tc>
      </w:tr>
      <w:tr w:rsidR="001C76A8" w:rsidRPr="004C0D31" w:rsidTr="00391C2F">
        <w:tc>
          <w:tcPr>
            <w:tcW w:w="709" w:type="dxa"/>
          </w:tcPr>
          <w:p w:rsidR="001C76A8" w:rsidRPr="004C0D31" w:rsidRDefault="001C76A8" w:rsidP="00391C2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C76A8" w:rsidRPr="004C0D31" w:rsidRDefault="001C76A8" w:rsidP="00391C2F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ШСК Баскетбол</w:t>
            </w:r>
          </w:p>
        </w:tc>
        <w:tc>
          <w:tcPr>
            <w:tcW w:w="1479" w:type="dxa"/>
          </w:tcPr>
          <w:p w:rsidR="001C76A8" w:rsidRPr="004C0D31" w:rsidRDefault="001C76A8" w:rsidP="00391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31" w:type="dxa"/>
          </w:tcPr>
          <w:p w:rsidR="001C76A8" w:rsidRPr="004C0D31" w:rsidRDefault="001C76A8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ГБОУ гимназия 293</w:t>
            </w:r>
          </w:p>
        </w:tc>
        <w:tc>
          <w:tcPr>
            <w:tcW w:w="3905" w:type="dxa"/>
          </w:tcPr>
          <w:p w:rsidR="001C76A8" w:rsidRPr="004C0D31" w:rsidRDefault="001C76A8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Сектор физической культуры и спорта</w:t>
            </w:r>
          </w:p>
        </w:tc>
      </w:tr>
      <w:tr w:rsidR="0072742A" w:rsidRPr="004C0D31" w:rsidTr="00391C2F">
        <w:tc>
          <w:tcPr>
            <w:tcW w:w="709" w:type="dxa"/>
          </w:tcPr>
          <w:p w:rsidR="0072742A" w:rsidRPr="004C0D31" w:rsidRDefault="0072742A" w:rsidP="00391C2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742A" w:rsidRPr="004C0D31" w:rsidRDefault="0072742A" w:rsidP="00391C2F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СПБ игры ШСК (отборочный)</w:t>
            </w:r>
          </w:p>
        </w:tc>
        <w:tc>
          <w:tcPr>
            <w:tcW w:w="1479" w:type="dxa"/>
          </w:tcPr>
          <w:p w:rsidR="0072742A" w:rsidRPr="004C0D31" w:rsidRDefault="0072742A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31" w:type="dxa"/>
          </w:tcPr>
          <w:p w:rsidR="0072742A" w:rsidRPr="004C0D31" w:rsidRDefault="0072742A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ГБОУ гимназия 293</w:t>
            </w:r>
          </w:p>
        </w:tc>
        <w:tc>
          <w:tcPr>
            <w:tcW w:w="3905" w:type="dxa"/>
          </w:tcPr>
          <w:p w:rsidR="0072742A" w:rsidRPr="004C0D31" w:rsidRDefault="0072742A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Сектор физической культуры и спорта</w:t>
            </w:r>
          </w:p>
        </w:tc>
      </w:tr>
      <w:tr w:rsidR="0072742A" w:rsidRPr="004C0D31" w:rsidTr="00391C2F">
        <w:tc>
          <w:tcPr>
            <w:tcW w:w="709" w:type="dxa"/>
          </w:tcPr>
          <w:p w:rsidR="0072742A" w:rsidRPr="004C0D31" w:rsidRDefault="0072742A" w:rsidP="00391C2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742A" w:rsidRPr="004C0D31" w:rsidRDefault="0072742A" w:rsidP="00391C2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  <w:p w:rsidR="0072742A" w:rsidRPr="004C0D31" w:rsidRDefault="0072742A" w:rsidP="00391C2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«Кубок Красносельского района»</w:t>
            </w:r>
          </w:p>
        </w:tc>
        <w:tc>
          <w:tcPr>
            <w:tcW w:w="1479" w:type="dxa"/>
          </w:tcPr>
          <w:p w:rsidR="0072742A" w:rsidRPr="004C0D31" w:rsidRDefault="0072742A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31" w:type="dxa"/>
          </w:tcPr>
          <w:p w:rsidR="0072742A" w:rsidRPr="004C0D31" w:rsidRDefault="0072742A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Шахматный центр им. А.А. Алёхина</w:t>
            </w:r>
          </w:p>
        </w:tc>
        <w:tc>
          <w:tcPr>
            <w:tcW w:w="3905" w:type="dxa"/>
          </w:tcPr>
          <w:p w:rsidR="0072742A" w:rsidRPr="004C0D31" w:rsidRDefault="0072742A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ДДЮТ Красносельского района</w:t>
            </w:r>
          </w:p>
        </w:tc>
      </w:tr>
      <w:tr w:rsidR="0072742A" w:rsidRPr="004C0D31" w:rsidTr="00391C2F">
        <w:tc>
          <w:tcPr>
            <w:tcW w:w="709" w:type="dxa"/>
          </w:tcPr>
          <w:p w:rsidR="0072742A" w:rsidRPr="004C0D31" w:rsidRDefault="0072742A" w:rsidP="00391C2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742A" w:rsidRPr="004C0D31" w:rsidRDefault="0072742A" w:rsidP="00391C2F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Командное первенство СПб по шахматам среди младших школьников</w:t>
            </w:r>
          </w:p>
        </w:tc>
        <w:tc>
          <w:tcPr>
            <w:tcW w:w="1479" w:type="dxa"/>
          </w:tcPr>
          <w:p w:rsidR="0072742A" w:rsidRPr="004C0D31" w:rsidRDefault="0072742A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31" w:type="dxa"/>
          </w:tcPr>
          <w:p w:rsidR="0072742A" w:rsidRPr="004C0D31" w:rsidRDefault="0072742A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Шахматный центр им. А.А. Алёхина</w:t>
            </w:r>
          </w:p>
        </w:tc>
        <w:tc>
          <w:tcPr>
            <w:tcW w:w="3905" w:type="dxa"/>
          </w:tcPr>
          <w:p w:rsidR="0072742A" w:rsidRPr="004C0D31" w:rsidRDefault="0072742A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ДДЮТ Красносельского района</w:t>
            </w:r>
          </w:p>
        </w:tc>
      </w:tr>
      <w:tr w:rsidR="0072742A" w:rsidRPr="004C0D31" w:rsidTr="00391C2F">
        <w:tc>
          <w:tcPr>
            <w:tcW w:w="709" w:type="dxa"/>
          </w:tcPr>
          <w:p w:rsidR="0072742A" w:rsidRPr="004C0D31" w:rsidRDefault="0072742A" w:rsidP="00391C2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2742A" w:rsidRPr="004C0D31" w:rsidRDefault="0072742A" w:rsidP="00391C2F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Квалификационные турниры по шахматам</w:t>
            </w:r>
          </w:p>
        </w:tc>
        <w:tc>
          <w:tcPr>
            <w:tcW w:w="1479" w:type="dxa"/>
          </w:tcPr>
          <w:p w:rsidR="0072742A" w:rsidRPr="004C0D31" w:rsidRDefault="0072742A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631" w:type="dxa"/>
          </w:tcPr>
          <w:p w:rsidR="0072742A" w:rsidRPr="004C0D31" w:rsidRDefault="0072742A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Шахматный центр им. А.А. Алёхина</w:t>
            </w:r>
          </w:p>
        </w:tc>
        <w:tc>
          <w:tcPr>
            <w:tcW w:w="3905" w:type="dxa"/>
          </w:tcPr>
          <w:p w:rsidR="0072742A" w:rsidRPr="004C0D31" w:rsidRDefault="0072742A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ДДЮТ Красносельского района</w:t>
            </w:r>
          </w:p>
        </w:tc>
      </w:tr>
      <w:tr w:rsidR="00B00D19" w:rsidRPr="004C0D31" w:rsidTr="00391C2F">
        <w:tc>
          <w:tcPr>
            <w:tcW w:w="709" w:type="dxa"/>
          </w:tcPr>
          <w:p w:rsidR="00B00D19" w:rsidRPr="004C0D31" w:rsidRDefault="00B00D19" w:rsidP="00391C2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0D19" w:rsidRPr="004C0D31" w:rsidRDefault="00B00D19" w:rsidP="00391C2F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Турнир «</w:t>
            </w:r>
            <w:r w:rsidRPr="004C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</w:t>
            </w: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</w:t>
            </w: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 2021»  соревнования по бальным танцам</w:t>
            </w:r>
          </w:p>
        </w:tc>
        <w:tc>
          <w:tcPr>
            <w:tcW w:w="1479" w:type="dxa"/>
          </w:tcPr>
          <w:p w:rsidR="00B00D19" w:rsidRPr="004C0D31" w:rsidRDefault="00B00D19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31" w:type="dxa"/>
          </w:tcPr>
          <w:p w:rsidR="00B00D19" w:rsidRPr="004C0D31" w:rsidRDefault="00B00D19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 СПб Отель «Азимут» </w:t>
            </w:r>
          </w:p>
        </w:tc>
        <w:tc>
          <w:tcPr>
            <w:tcW w:w="3905" w:type="dxa"/>
          </w:tcPr>
          <w:p w:rsidR="00B00D19" w:rsidRPr="004C0D31" w:rsidRDefault="00B00D19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танцевальный Союз  </w:t>
            </w:r>
          </w:p>
        </w:tc>
      </w:tr>
      <w:tr w:rsidR="0057323B" w:rsidRPr="004C0D31" w:rsidTr="00391C2F">
        <w:tc>
          <w:tcPr>
            <w:tcW w:w="709" w:type="dxa"/>
          </w:tcPr>
          <w:p w:rsidR="0057323B" w:rsidRPr="004C0D31" w:rsidRDefault="0057323B" w:rsidP="00391C2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7323B" w:rsidRPr="004C0D31" w:rsidRDefault="0057323B" w:rsidP="00391C2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Шахматный турнир «Маленький король»</w:t>
            </w:r>
          </w:p>
          <w:p w:rsidR="0057323B" w:rsidRPr="004C0D31" w:rsidRDefault="0057323B" w:rsidP="00391C2F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7323B" w:rsidRPr="004C0D31" w:rsidRDefault="0057323B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631" w:type="dxa"/>
          </w:tcPr>
          <w:p w:rsidR="0057323B" w:rsidRPr="004C0D31" w:rsidRDefault="0057323B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Шахматный центр им. А.А. Алёхина</w:t>
            </w:r>
          </w:p>
        </w:tc>
        <w:tc>
          <w:tcPr>
            <w:tcW w:w="3905" w:type="dxa"/>
          </w:tcPr>
          <w:p w:rsidR="0057323B" w:rsidRPr="004C0D31" w:rsidRDefault="0057323B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ДДЮТ Красносельского района</w:t>
            </w:r>
          </w:p>
        </w:tc>
      </w:tr>
      <w:tr w:rsidR="0057323B" w:rsidRPr="004C0D31" w:rsidTr="00391C2F">
        <w:tc>
          <w:tcPr>
            <w:tcW w:w="709" w:type="dxa"/>
          </w:tcPr>
          <w:p w:rsidR="0057323B" w:rsidRPr="004C0D31" w:rsidRDefault="0057323B" w:rsidP="00391C2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7323B" w:rsidRPr="004C0D31" w:rsidRDefault="0057323B" w:rsidP="00391C2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Шахматный турнир «Золотая рука»</w:t>
            </w:r>
          </w:p>
        </w:tc>
        <w:tc>
          <w:tcPr>
            <w:tcW w:w="1479" w:type="dxa"/>
          </w:tcPr>
          <w:p w:rsidR="0057323B" w:rsidRPr="004C0D31" w:rsidRDefault="0057323B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631" w:type="dxa"/>
          </w:tcPr>
          <w:p w:rsidR="0057323B" w:rsidRPr="004C0D31" w:rsidRDefault="0057323B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Шахматный центр им. А.А. Алёхина</w:t>
            </w:r>
          </w:p>
        </w:tc>
        <w:tc>
          <w:tcPr>
            <w:tcW w:w="3905" w:type="dxa"/>
          </w:tcPr>
          <w:p w:rsidR="0057323B" w:rsidRPr="004C0D31" w:rsidRDefault="0057323B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ДДЮТ Красносельского района</w:t>
            </w:r>
          </w:p>
        </w:tc>
      </w:tr>
      <w:tr w:rsidR="00B00D19" w:rsidRPr="004C0D31" w:rsidTr="00391C2F">
        <w:tc>
          <w:tcPr>
            <w:tcW w:w="709" w:type="dxa"/>
          </w:tcPr>
          <w:p w:rsidR="00B00D19" w:rsidRPr="004C0D31" w:rsidRDefault="00B00D19" w:rsidP="00391C2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0D19" w:rsidRPr="004C0D31" w:rsidRDefault="00B00D19" w:rsidP="00391C2F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Турнир по акробатическому рок-н-роллу «Северная столица»</w:t>
            </w:r>
          </w:p>
        </w:tc>
        <w:tc>
          <w:tcPr>
            <w:tcW w:w="1479" w:type="dxa"/>
          </w:tcPr>
          <w:p w:rsidR="00B00D19" w:rsidRPr="004C0D31" w:rsidRDefault="00B00D19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31" w:type="dxa"/>
          </w:tcPr>
          <w:p w:rsidR="00B00D19" w:rsidRPr="004C0D31" w:rsidRDefault="00B00D19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  <w:tc>
          <w:tcPr>
            <w:tcW w:w="3905" w:type="dxa"/>
          </w:tcPr>
          <w:p w:rsidR="00B00D19" w:rsidRPr="004C0D31" w:rsidRDefault="00B00D19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r w:rsidRPr="004C0D31">
              <w:rPr>
                <w:sz w:val="24"/>
                <w:szCs w:val="24"/>
              </w:rPr>
              <w:t xml:space="preserve"> </w:t>
            </w: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танцевальный клуб по  акробатическому рок-н-роллу</w:t>
            </w:r>
          </w:p>
        </w:tc>
      </w:tr>
      <w:tr w:rsidR="00E630F2" w:rsidRPr="004C0D31" w:rsidTr="00391C2F">
        <w:tc>
          <w:tcPr>
            <w:tcW w:w="709" w:type="dxa"/>
          </w:tcPr>
          <w:p w:rsidR="00E630F2" w:rsidRPr="004C0D31" w:rsidRDefault="00E630F2" w:rsidP="00391C2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630F2" w:rsidRPr="004C0D31" w:rsidRDefault="00E630F2" w:rsidP="00391C2F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Фестиваль-конкурс «Юность Красносельского района»</w:t>
            </w:r>
          </w:p>
        </w:tc>
        <w:tc>
          <w:tcPr>
            <w:tcW w:w="1479" w:type="dxa"/>
          </w:tcPr>
          <w:p w:rsidR="00E630F2" w:rsidRPr="004C0D31" w:rsidRDefault="00E630F2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31" w:type="dxa"/>
          </w:tcPr>
          <w:p w:rsidR="00E630F2" w:rsidRPr="004C0D31" w:rsidRDefault="00E630F2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ДДТ Красносельского района</w:t>
            </w:r>
          </w:p>
        </w:tc>
        <w:tc>
          <w:tcPr>
            <w:tcW w:w="3905" w:type="dxa"/>
          </w:tcPr>
          <w:p w:rsidR="00E630F2" w:rsidRPr="004C0D31" w:rsidRDefault="00E630F2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Красносельского района</w:t>
            </w:r>
          </w:p>
        </w:tc>
      </w:tr>
      <w:tr w:rsidR="00B00D19" w:rsidRPr="004C0D31" w:rsidTr="00391C2F">
        <w:tc>
          <w:tcPr>
            <w:tcW w:w="709" w:type="dxa"/>
          </w:tcPr>
          <w:p w:rsidR="00B00D19" w:rsidRPr="004C0D31" w:rsidRDefault="00B00D19" w:rsidP="00391C2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0D19" w:rsidRPr="004C0D31" w:rsidRDefault="00B00D19" w:rsidP="00391C2F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</w:t>
            </w:r>
            <w:r w:rsidRPr="004C0D31">
              <w:rPr>
                <w:sz w:val="24"/>
                <w:szCs w:val="24"/>
              </w:rPr>
              <w:t xml:space="preserve"> </w:t>
            </w: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по акробатическому рок-н-роллу в СПб</w:t>
            </w:r>
          </w:p>
        </w:tc>
        <w:tc>
          <w:tcPr>
            <w:tcW w:w="1479" w:type="dxa"/>
          </w:tcPr>
          <w:p w:rsidR="00B00D19" w:rsidRPr="004C0D31" w:rsidRDefault="00B00D19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31" w:type="dxa"/>
          </w:tcPr>
          <w:p w:rsidR="00B00D19" w:rsidRPr="004C0D31" w:rsidRDefault="00B00D19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  <w:tc>
          <w:tcPr>
            <w:tcW w:w="3905" w:type="dxa"/>
          </w:tcPr>
          <w:p w:rsidR="00B00D19" w:rsidRPr="004C0D31" w:rsidRDefault="00B00D19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Всероссийский танцевальный клуб по  акробатическому рок-н-роллу</w:t>
            </w:r>
          </w:p>
        </w:tc>
      </w:tr>
      <w:tr w:rsidR="0057323B" w:rsidRPr="004C0D31" w:rsidTr="00391C2F">
        <w:trPr>
          <w:trHeight w:val="802"/>
        </w:trPr>
        <w:tc>
          <w:tcPr>
            <w:tcW w:w="709" w:type="dxa"/>
          </w:tcPr>
          <w:p w:rsidR="0057323B" w:rsidRPr="004C0D31" w:rsidRDefault="0057323B" w:rsidP="00391C2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шахматам «Золотая рука</w:t>
            </w:r>
          </w:p>
        </w:tc>
        <w:tc>
          <w:tcPr>
            <w:tcW w:w="1479" w:type="dxa"/>
          </w:tcPr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57323B" w:rsidRPr="004C0D31" w:rsidRDefault="0057323B" w:rsidP="00391C2F">
            <w:pPr>
              <w:suppressAutoHyphen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31" w:type="dxa"/>
          </w:tcPr>
          <w:p w:rsidR="0057323B" w:rsidRPr="004C0D31" w:rsidRDefault="0057323B" w:rsidP="003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ГБОУ ДОД ДЮСШ </w:t>
            </w:r>
            <w:proofErr w:type="spellStart"/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Краснос</w:t>
            </w:r>
            <w:proofErr w:type="spellEnd"/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. р-на</w:t>
            </w:r>
          </w:p>
        </w:tc>
        <w:tc>
          <w:tcPr>
            <w:tcW w:w="3905" w:type="dxa"/>
          </w:tcPr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СПб шахм.</w:t>
            </w:r>
          </w:p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</w:p>
        </w:tc>
      </w:tr>
      <w:tr w:rsidR="0057323B" w:rsidRPr="004C0D31" w:rsidTr="00391C2F">
        <w:tc>
          <w:tcPr>
            <w:tcW w:w="709" w:type="dxa"/>
          </w:tcPr>
          <w:p w:rsidR="0057323B" w:rsidRPr="004C0D31" w:rsidRDefault="0057323B" w:rsidP="00391C2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Всероссийских соревнований «Белая ладья» по шахматам</w:t>
            </w:r>
          </w:p>
        </w:tc>
        <w:tc>
          <w:tcPr>
            <w:tcW w:w="1479" w:type="dxa"/>
          </w:tcPr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4C0D31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631" w:type="dxa"/>
          </w:tcPr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Шахматный центр</w:t>
            </w:r>
          </w:p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им. А</w:t>
            </w:r>
            <w:proofErr w:type="gramStart"/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Алёхина</w:t>
            </w:r>
          </w:p>
        </w:tc>
        <w:tc>
          <w:tcPr>
            <w:tcW w:w="3905" w:type="dxa"/>
          </w:tcPr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СПб шахм.</w:t>
            </w:r>
          </w:p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</w:p>
        </w:tc>
      </w:tr>
      <w:tr w:rsidR="0057323B" w:rsidRPr="004C0D31" w:rsidTr="00391C2F">
        <w:trPr>
          <w:trHeight w:val="447"/>
        </w:trPr>
        <w:tc>
          <w:tcPr>
            <w:tcW w:w="709" w:type="dxa"/>
          </w:tcPr>
          <w:p w:rsidR="0057323B" w:rsidRPr="004C0D31" w:rsidRDefault="0057323B" w:rsidP="00391C2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шахматам «Маленький король</w:t>
            </w:r>
          </w:p>
        </w:tc>
        <w:tc>
          <w:tcPr>
            <w:tcW w:w="1479" w:type="dxa"/>
          </w:tcPr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31" w:type="dxa"/>
          </w:tcPr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Шахматный центр</w:t>
            </w:r>
          </w:p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им. А</w:t>
            </w:r>
            <w:proofErr w:type="gramStart"/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Алёхина</w:t>
            </w:r>
          </w:p>
        </w:tc>
        <w:tc>
          <w:tcPr>
            <w:tcW w:w="3905" w:type="dxa"/>
          </w:tcPr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СПб шахм.</w:t>
            </w:r>
          </w:p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</w:p>
        </w:tc>
      </w:tr>
      <w:tr w:rsidR="0057323B" w:rsidRPr="004C0D31" w:rsidTr="00391C2F">
        <w:tc>
          <w:tcPr>
            <w:tcW w:w="709" w:type="dxa"/>
          </w:tcPr>
          <w:p w:rsidR="0057323B" w:rsidRPr="004C0D31" w:rsidRDefault="0057323B" w:rsidP="00391C2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«Легкоатлетическое многоборье»  Открытой спартакиады школьных спортивных клубов и команд ОУ в Красносельском районе</w:t>
            </w:r>
          </w:p>
        </w:tc>
        <w:tc>
          <w:tcPr>
            <w:tcW w:w="1479" w:type="dxa"/>
          </w:tcPr>
          <w:p w:rsidR="0057323B" w:rsidRPr="004C0D31" w:rsidRDefault="0057323B" w:rsidP="00391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 план</w:t>
            </w:r>
          </w:p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</w:tcPr>
          <w:p w:rsidR="0057323B" w:rsidRPr="004C0D31" w:rsidRDefault="0057323B" w:rsidP="00391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 план</w:t>
            </w:r>
          </w:p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</w:tcPr>
          <w:p w:rsidR="0057323B" w:rsidRPr="004C0D31" w:rsidRDefault="0057323B" w:rsidP="00391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СПб комитет по </w:t>
            </w:r>
            <w:proofErr w:type="spellStart"/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gramStart"/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-ре спорту</w:t>
            </w:r>
          </w:p>
          <w:p w:rsidR="0057323B" w:rsidRPr="004C0D31" w:rsidRDefault="0057323B" w:rsidP="00391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3B" w:rsidRPr="004C0D31" w:rsidTr="00391C2F">
        <w:trPr>
          <w:trHeight w:val="749"/>
        </w:trPr>
        <w:tc>
          <w:tcPr>
            <w:tcW w:w="709" w:type="dxa"/>
          </w:tcPr>
          <w:p w:rsidR="0057323B" w:rsidRPr="004C0D31" w:rsidRDefault="0057323B" w:rsidP="00391C2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7323B" w:rsidRPr="004C0D31" w:rsidRDefault="0057323B" w:rsidP="00391C2F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«Весёлые старты»  Открытой спартакиады школьных спортивных клубов и команд ОУ в Красносельском районе</w:t>
            </w:r>
          </w:p>
        </w:tc>
        <w:tc>
          <w:tcPr>
            <w:tcW w:w="1479" w:type="dxa"/>
          </w:tcPr>
          <w:p w:rsidR="0057323B" w:rsidRPr="004C0D31" w:rsidRDefault="0057323B" w:rsidP="00391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57323B" w:rsidRPr="004C0D31" w:rsidRDefault="0057323B" w:rsidP="00391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</w:tcPr>
          <w:p w:rsidR="0057323B" w:rsidRPr="004C0D31" w:rsidRDefault="0057323B" w:rsidP="00391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ГБОУ лицей 369</w:t>
            </w:r>
          </w:p>
        </w:tc>
        <w:tc>
          <w:tcPr>
            <w:tcW w:w="3905" w:type="dxa"/>
          </w:tcPr>
          <w:p w:rsidR="0057323B" w:rsidRPr="004C0D31" w:rsidRDefault="0057323B" w:rsidP="003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ГБОУ ДОД ДЮСШ </w:t>
            </w:r>
            <w:proofErr w:type="spellStart"/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Краснос</w:t>
            </w:r>
            <w:proofErr w:type="spellEnd"/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. р-на</w:t>
            </w:r>
          </w:p>
        </w:tc>
      </w:tr>
      <w:tr w:rsidR="001C76A8" w:rsidRPr="004C0D31" w:rsidTr="00391C2F">
        <w:tc>
          <w:tcPr>
            <w:tcW w:w="709" w:type="dxa"/>
          </w:tcPr>
          <w:p w:rsidR="001C76A8" w:rsidRPr="004C0D31" w:rsidRDefault="001C76A8" w:rsidP="00391C2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C76A8" w:rsidRPr="004C0D31" w:rsidRDefault="001C76A8" w:rsidP="00391C2F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пловца</w:t>
            </w:r>
          </w:p>
        </w:tc>
        <w:tc>
          <w:tcPr>
            <w:tcW w:w="1479" w:type="dxa"/>
          </w:tcPr>
          <w:p w:rsidR="001C76A8" w:rsidRPr="004C0D31" w:rsidRDefault="001C76A8" w:rsidP="00391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31" w:type="dxa"/>
          </w:tcPr>
          <w:p w:rsidR="001C76A8" w:rsidRPr="004C0D31" w:rsidRDefault="001C76A8" w:rsidP="00391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ГБОУ 271</w:t>
            </w:r>
          </w:p>
        </w:tc>
        <w:tc>
          <w:tcPr>
            <w:tcW w:w="3905" w:type="dxa"/>
          </w:tcPr>
          <w:p w:rsidR="001C76A8" w:rsidRPr="004C0D31" w:rsidRDefault="001C76A8" w:rsidP="003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ГБОУ ДОД ДЮСШ </w:t>
            </w:r>
            <w:proofErr w:type="spellStart"/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Краснос</w:t>
            </w:r>
            <w:proofErr w:type="spellEnd"/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. р-на</w:t>
            </w:r>
          </w:p>
        </w:tc>
      </w:tr>
      <w:tr w:rsidR="0057323B" w:rsidRPr="004C0D31" w:rsidTr="00391C2F">
        <w:tc>
          <w:tcPr>
            <w:tcW w:w="709" w:type="dxa"/>
          </w:tcPr>
          <w:p w:rsidR="0057323B" w:rsidRPr="004C0D31" w:rsidRDefault="0057323B" w:rsidP="00391C2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7323B" w:rsidRPr="004C0D31" w:rsidRDefault="0057323B" w:rsidP="00391C2F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 стартам готов» Открытой спартакиады школьных спортивных клубов и команд ОУ в Красносельском районе</w:t>
            </w:r>
          </w:p>
        </w:tc>
        <w:tc>
          <w:tcPr>
            <w:tcW w:w="1479" w:type="dxa"/>
          </w:tcPr>
          <w:p w:rsidR="0057323B" w:rsidRPr="004C0D31" w:rsidRDefault="0057323B" w:rsidP="00391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57323B" w:rsidRPr="004C0D31" w:rsidRDefault="0057323B" w:rsidP="00391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</w:tcPr>
          <w:p w:rsidR="0057323B" w:rsidRPr="004C0D31" w:rsidRDefault="0057323B" w:rsidP="00391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ГБОУ 568</w:t>
            </w:r>
          </w:p>
          <w:p w:rsidR="0057323B" w:rsidRPr="004C0D31" w:rsidRDefault="0057323B" w:rsidP="00391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57323B" w:rsidRPr="004C0D31" w:rsidRDefault="0057323B" w:rsidP="003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ГБОУ ДОД ДЮСШ </w:t>
            </w:r>
            <w:proofErr w:type="spellStart"/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Краснос</w:t>
            </w:r>
            <w:proofErr w:type="spellEnd"/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. р-на</w:t>
            </w:r>
          </w:p>
          <w:p w:rsidR="0057323B" w:rsidRPr="004C0D31" w:rsidRDefault="0057323B" w:rsidP="00391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A8" w:rsidRPr="004C0D31" w:rsidTr="00391C2F">
        <w:trPr>
          <w:trHeight w:val="343"/>
        </w:trPr>
        <w:tc>
          <w:tcPr>
            <w:tcW w:w="709" w:type="dxa"/>
          </w:tcPr>
          <w:p w:rsidR="001C76A8" w:rsidRPr="004C0D31" w:rsidRDefault="001C76A8" w:rsidP="00391C2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C76A8" w:rsidRPr="004C0D31" w:rsidRDefault="001C76A8" w:rsidP="00391C2F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стартам готов!</w:t>
            </w:r>
          </w:p>
        </w:tc>
        <w:tc>
          <w:tcPr>
            <w:tcW w:w="1479" w:type="dxa"/>
          </w:tcPr>
          <w:p w:rsidR="001C76A8" w:rsidRPr="004C0D31" w:rsidRDefault="001C76A8" w:rsidP="00391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31" w:type="dxa"/>
          </w:tcPr>
          <w:p w:rsidR="001C76A8" w:rsidRPr="004C0D31" w:rsidRDefault="001C76A8" w:rsidP="00391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</w:p>
          <w:p w:rsidR="001C76A8" w:rsidRPr="004C0D31" w:rsidRDefault="001C76A8" w:rsidP="00391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1C76A8" w:rsidRPr="004C0D31" w:rsidRDefault="001C76A8" w:rsidP="003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ГБОУ ДОД ДЮСШ </w:t>
            </w:r>
            <w:proofErr w:type="spellStart"/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Краснос</w:t>
            </w:r>
            <w:proofErr w:type="spellEnd"/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. р-на</w:t>
            </w:r>
          </w:p>
        </w:tc>
      </w:tr>
      <w:tr w:rsidR="0057323B" w:rsidRPr="004C0D31" w:rsidTr="00391C2F">
        <w:tc>
          <w:tcPr>
            <w:tcW w:w="709" w:type="dxa"/>
          </w:tcPr>
          <w:p w:rsidR="0057323B" w:rsidRPr="004C0D31" w:rsidRDefault="0057323B" w:rsidP="00391C2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7323B" w:rsidRPr="004C0D31" w:rsidRDefault="0057323B" w:rsidP="00391C2F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 по физической культуре» Открытой спартакиады школьных спортивных клубов и команд ОУ в Красносельском районе</w:t>
            </w:r>
          </w:p>
        </w:tc>
        <w:tc>
          <w:tcPr>
            <w:tcW w:w="1479" w:type="dxa"/>
          </w:tcPr>
          <w:p w:rsidR="0057323B" w:rsidRPr="004C0D31" w:rsidRDefault="0057323B" w:rsidP="00391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57323B" w:rsidRPr="004C0D31" w:rsidRDefault="0057323B" w:rsidP="00391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</w:tcPr>
          <w:p w:rsidR="0057323B" w:rsidRPr="004C0D31" w:rsidRDefault="0057323B" w:rsidP="00391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ГБОУ 271</w:t>
            </w:r>
          </w:p>
          <w:p w:rsidR="0057323B" w:rsidRPr="004C0D31" w:rsidRDefault="0057323B" w:rsidP="00391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57323B" w:rsidRPr="004C0D31" w:rsidRDefault="0057323B" w:rsidP="003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ГБОУ ДОД ДЮСШ </w:t>
            </w:r>
            <w:proofErr w:type="spellStart"/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Краснос</w:t>
            </w:r>
            <w:proofErr w:type="spellEnd"/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. р-на</w:t>
            </w:r>
          </w:p>
          <w:p w:rsidR="0057323B" w:rsidRPr="004C0D31" w:rsidRDefault="0057323B" w:rsidP="00391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3B" w:rsidRPr="004C0D31" w:rsidTr="00391C2F">
        <w:tc>
          <w:tcPr>
            <w:tcW w:w="709" w:type="dxa"/>
          </w:tcPr>
          <w:p w:rsidR="0057323B" w:rsidRPr="004C0D31" w:rsidRDefault="0057323B" w:rsidP="00391C2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7323B" w:rsidRPr="004C0D31" w:rsidRDefault="0057323B" w:rsidP="00391C2F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«Волейбол» Открытой спартакиады школьных спортивных клубов и команд ОУ в Красносельском районе</w:t>
            </w:r>
          </w:p>
        </w:tc>
        <w:tc>
          <w:tcPr>
            <w:tcW w:w="1479" w:type="dxa"/>
          </w:tcPr>
          <w:p w:rsidR="0057323B" w:rsidRPr="004C0D31" w:rsidRDefault="0057323B" w:rsidP="00391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57323B" w:rsidRPr="004C0D31" w:rsidRDefault="0057323B" w:rsidP="00391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</w:tcPr>
          <w:p w:rsidR="0057323B" w:rsidRPr="004C0D31" w:rsidRDefault="0057323B" w:rsidP="00391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ГБОУ 271</w:t>
            </w:r>
          </w:p>
          <w:p w:rsidR="0057323B" w:rsidRPr="004C0D31" w:rsidRDefault="0057323B" w:rsidP="00391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57323B" w:rsidRPr="004C0D31" w:rsidRDefault="0057323B" w:rsidP="003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ГБОУ ДОД ДЮСШ </w:t>
            </w:r>
            <w:proofErr w:type="spellStart"/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Краснос</w:t>
            </w:r>
            <w:proofErr w:type="spellEnd"/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. р-на</w:t>
            </w:r>
          </w:p>
          <w:p w:rsidR="0057323B" w:rsidRPr="004C0D31" w:rsidRDefault="0057323B" w:rsidP="00391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3B" w:rsidRPr="004C0D31" w:rsidTr="00391C2F">
        <w:trPr>
          <w:trHeight w:val="549"/>
        </w:trPr>
        <w:tc>
          <w:tcPr>
            <w:tcW w:w="709" w:type="dxa"/>
          </w:tcPr>
          <w:p w:rsidR="0057323B" w:rsidRPr="004C0D31" w:rsidRDefault="0057323B" w:rsidP="00391C2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7323B" w:rsidRPr="00391C2F" w:rsidRDefault="0057323B" w:rsidP="00391C2F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для уч-ся ОУ «Легкоатлетическое многоборье» </w:t>
            </w:r>
          </w:p>
        </w:tc>
        <w:tc>
          <w:tcPr>
            <w:tcW w:w="1479" w:type="dxa"/>
          </w:tcPr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  <w:p w:rsidR="0057323B" w:rsidRPr="004C0D31" w:rsidRDefault="0057323B" w:rsidP="00391C2F">
            <w:pPr>
              <w:suppressAutoHyphen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31" w:type="dxa"/>
          </w:tcPr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ГБОУ 293</w:t>
            </w:r>
          </w:p>
        </w:tc>
        <w:tc>
          <w:tcPr>
            <w:tcW w:w="3905" w:type="dxa"/>
          </w:tcPr>
          <w:p w:rsidR="0057323B" w:rsidRPr="004C0D31" w:rsidRDefault="0057323B" w:rsidP="003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ШСК ГБОУ 293</w:t>
            </w:r>
          </w:p>
        </w:tc>
      </w:tr>
      <w:tr w:rsidR="0057323B" w:rsidRPr="004C0D31" w:rsidTr="00391C2F">
        <w:tc>
          <w:tcPr>
            <w:tcW w:w="709" w:type="dxa"/>
          </w:tcPr>
          <w:p w:rsidR="0057323B" w:rsidRPr="004C0D31" w:rsidRDefault="0057323B" w:rsidP="00391C2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7323B" w:rsidRPr="004C0D31" w:rsidRDefault="0057323B" w:rsidP="00391C2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Шахматный турнир «Кубок Победы»</w:t>
            </w:r>
          </w:p>
          <w:p w:rsidR="0057323B" w:rsidRPr="004C0D31" w:rsidRDefault="0057323B" w:rsidP="00391C2F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7323B" w:rsidRPr="004C0D31" w:rsidRDefault="0057323B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31" w:type="dxa"/>
          </w:tcPr>
          <w:p w:rsidR="0057323B" w:rsidRPr="004C0D31" w:rsidRDefault="0057323B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Шахматный центр им. А.А. Алёхина</w:t>
            </w:r>
          </w:p>
        </w:tc>
        <w:tc>
          <w:tcPr>
            <w:tcW w:w="3905" w:type="dxa"/>
          </w:tcPr>
          <w:p w:rsidR="0057323B" w:rsidRPr="004C0D31" w:rsidRDefault="0057323B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ДДЮТ Красносельского района</w:t>
            </w:r>
          </w:p>
        </w:tc>
      </w:tr>
      <w:tr w:rsidR="00E630F2" w:rsidRPr="004C0D31" w:rsidTr="00391C2F">
        <w:tc>
          <w:tcPr>
            <w:tcW w:w="709" w:type="dxa"/>
          </w:tcPr>
          <w:p w:rsidR="00E630F2" w:rsidRPr="004C0D31" w:rsidRDefault="00E630F2" w:rsidP="00391C2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630F2" w:rsidRPr="004C0D31" w:rsidRDefault="00E630F2" w:rsidP="00391C2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баскетболу «Кубок </w:t>
            </w:r>
            <w:proofErr w:type="spellStart"/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Гельчинского</w:t>
            </w:r>
            <w:proofErr w:type="spellEnd"/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E630F2" w:rsidRPr="004C0D31" w:rsidRDefault="00E630F2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31" w:type="dxa"/>
          </w:tcPr>
          <w:p w:rsidR="00E630F2" w:rsidRPr="004C0D31" w:rsidRDefault="00E630F2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ГБОУ лицей № 590</w:t>
            </w:r>
          </w:p>
        </w:tc>
        <w:tc>
          <w:tcPr>
            <w:tcW w:w="3905" w:type="dxa"/>
          </w:tcPr>
          <w:p w:rsidR="00E630F2" w:rsidRPr="004C0D31" w:rsidRDefault="00E630F2" w:rsidP="00391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ШСК ГБОУ лицея №590</w:t>
            </w:r>
          </w:p>
        </w:tc>
      </w:tr>
      <w:tr w:rsidR="0057323B" w:rsidRPr="004C0D31" w:rsidTr="00391C2F">
        <w:tc>
          <w:tcPr>
            <w:tcW w:w="709" w:type="dxa"/>
          </w:tcPr>
          <w:p w:rsidR="0057323B" w:rsidRPr="004C0D31" w:rsidRDefault="0057323B" w:rsidP="00391C2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7323B" w:rsidRPr="00391C2F" w:rsidRDefault="0057323B" w:rsidP="00391C2F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Командное первенств</w:t>
            </w:r>
            <w:r w:rsidR="00391C2F">
              <w:rPr>
                <w:rFonts w:ascii="Times New Roman" w:hAnsi="Times New Roman" w:cs="Times New Roman"/>
                <w:sz w:val="24"/>
                <w:szCs w:val="24"/>
              </w:rPr>
              <w:t>о СПб между районами по шахматам</w:t>
            </w:r>
          </w:p>
        </w:tc>
        <w:tc>
          <w:tcPr>
            <w:tcW w:w="1479" w:type="dxa"/>
          </w:tcPr>
          <w:p w:rsidR="0057323B" w:rsidRPr="004C0D31" w:rsidRDefault="0057323B" w:rsidP="00391C2F">
            <w:pPr>
              <w:suppressAutoHyphen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4C0D31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631" w:type="dxa"/>
          </w:tcPr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Шахматный центр</w:t>
            </w:r>
          </w:p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им. А</w:t>
            </w:r>
            <w:proofErr w:type="gramStart"/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Алёхина</w:t>
            </w:r>
          </w:p>
        </w:tc>
        <w:tc>
          <w:tcPr>
            <w:tcW w:w="3905" w:type="dxa"/>
          </w:tcPr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СПб шахм.</w:t>
            </w:r>
          </w:p>
          <w:p w:rsidR="0057323B" w:rsidRPr="004C0D31" w:rsidRDefault="001C76A8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</w:p>
        </w:tc>
      </w:tr>
      <w:tr w:rsidR="0057323B" w:rsidRPr="004C0D31" w:rsidTr="00391C2F">
        <w:tc>
          <w:tcPr>
            <w:tcW w:w="709" w:type="dxa"/>
          </w:tcPr>
          <w:p w:rsidR="0057323B" w:rsidRPr="004C0D31" w:rsidRDefault="0057323B" w:rsidP="00391C2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по акробатическому рок-н-роллу в Севастополе.</w:t>
            </w:r>
          </w:p>
        </w:tc>
        <w:tc>
          <w:tcPr>
            <w:tcW w:w="1479" w:type="dxa"/>
          </w:tcPr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31" w:type="dxa"/>
          </w:tcPr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  <w:tc>
          <w:tcPr>
            <w:tcW w:w="3905" w:type="dxa"/>
          </w:tcPr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танцевальный клуб </w:t>
            </w:r>
            <w:r w:rsidR="001C76A8"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proofErr w:type="gramStart"/>
            <w:r w:rsidR="001C76A8" w:rsidRPr="004C0D31">
              <w:rPr>
                <w:rFonts w:ascii="Times New Roman" w:hAnsi="Times New Roman" w:cs="Times New Roman"/>
                <w:sz w:val="24"/>
                <w:szCs w:val="24"/>
              </w:rPr>
              <w:t>акробатическому</w:t>
            </w:r>
            <w:proofErr w:type="gramEnd"/>
            <w:r w:rsidR="001C76A8"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 рок-н-ролл</w:t>
            </w:r>
          </w:p>
        </w:tc>
      </w:tr>
      <w:tr w:rsidR="0057323B" w:rsidRPr="004C0D31" w:rsidTr="00391C2F">
        <w:tc>
          <w:tcPr>
            <w:tcW w:w="709" w:type="dxa"/>
          </w:tcPr>
          <w:p w:rsidR="0057323B" w:rsidRPr="004C0D31" w:rsidRDefault="0057323B" w:rsidP="00391C2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бальным танцам « </w:t>
            </w:r>
            <w:r w:rsidRPr="004C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</w:t>
            </w: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31" w:type="dxa"/>
          </w:tcPr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 СПб Отель «Азимут» </w:t>
            </w:r>
          </w:p>
        </w:tc>
        <w:tc>
          <w:tcPr>
            <w:tcW w:w="3905" w:type="dxa"/>
          </w:tcPr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танцевальный Союз  </w:t>
            </w:r>
          </w:p>
        </w:tc>
      </w:tr>
      <w:tr w:rsidR="0057323B" w:rsidRPr="004C0D31" w:rsidTr="00391C2F">
        <w:tc>
          <w:tcPr>
            <w:tcW w:w="709" w:type="dxa"/>
          </w:tcPr>
          <w:p w:rsidR="0057323B" w:rsidRPr="004C0D31" w:rsidRDefault="0057323B" w:rsidP="00391C2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7323B" w:rsidRPr="00CA6510" w:rsidRDefault="0057323B" w:rsidP="00391C2F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бальным танцам </w:t>
            </w:r>
            <w:r w:rsidRPr="004C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Diamond</w:t>
            </w: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</w:t>
            </w:r>
          </w:p>
        </w:tc>
        <w:tc>
          <w:tcPr>
            <w:tcW w:w="1479" w:type="dxa"/>
          </w:tcPr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31" w:type="dxa"/>
          </w:tcPr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 СПб Отель «Азимут» </w:t>
            </w:r>
          </w:p>
        </w:tc>
        <w:tc>
          <w:tcPr>
            <w:tcW w:w="3905" w:type="dxa"/>
          </w:tcPr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танцевальный Союз  </w:t>
            </w:r>
          </w:p>
        </w:tc>
      </w:tr>
      <w:tr w:rsidR="0057323B" w:rsidRPr="004C0D31" w:rsidTr="00391C2F">
        <w:tc>
          <w:tcPr>
            <w:tcW w:w="709" w:type="dxa"/>
          </w:tcPr>
          <w:p w:rsidR="0057323B" w:rsidRPr="004C0D31" w:rsidRDefault="0057323B" w:rsidP="00391C2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Турнир по бальным танцам «Звезда Карелии»</w:t>
            </w:r>
          </w:p>
        </w:tc>
        <w:tc>
          <w:tcPr>
            <w:tcW w:w="1479" w:type="dxa"/>
          </w:tcPr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31" w:type="dxa"/>
          </w:tcPr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</w:p>
        </w:tc>
        <w:tc>
          <w:tcPr>
            <w:tcW w:w="3905" w:type="dxa"/>
          </w:tcPr>
          <w:p w:rsidR="0057323B" w:rsidRPr="004C0D31" w:rsidRDefault="0057323B" w:rsidP="0039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танцевальный Союз  </w:t>
            </w:r>
          </w:p>
        </w:tc>
      </w:tr>
    </w:tbl>
    <w:p w:rsidR="004C0D31" w:rsidRDefault="004C0D31" w:rsidP="007C5503">
      <w:pPr>
        <w:spacing w:line="36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4C0D31" w:rsidRDefault="004C0D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3690C" w:rsidRPr="004C0D31" w:rsidRDefault="007C5503" w:rsidP="004C0D31">
      <w:pPr>
        <w:rPr>
          <w:rFonts w:ascii="Times New Roman" w:hAnsi="Times New Roman" w:cs="Times New Roman"/>
          <w:b/>
          <w:sz w:val="24"/>
          <w:szCs w:val="24"/>
        </w:rPr>
      </w:pPr>
      <w:r w:rsidRPr="004C0D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F3690C" w:rsidRPr="004C0D31">
        <w:rPr>
          <w:rFonts w:ascii="Times New Roman" w:hAnsi="Times New Roman" w:cs="Times New Roman"/>
          <w:b/>
          <w:sz w:val="24"/>
          <w:szCs w:val="24"/>
        </w:rPr>
        <w:t>Аналитико</w:t>
      </w:r>
      <w:r w:rsidR="001A23F4" w:rsidRPr="004C0D31">
        <w:rPr>
          <w:rFonts w:ascii="Times New Roman" w:hAnsi="Times New Roman" w:cs="Times New Roman"/>
          <w:b/>
          <w:sz w:val="24"/>
          <w:szCs w:val="24"/>
        </w:rPr>
        <w:t>-диагностическая</w:t>
      </w:r>
      <w:r w:rsidR="00F3690C" w:rsidRPr="004C0D31">
        <w:rPr>
          <w:rFonts w:ascii="Times New Roman" w:hAnsi="Times New Roman" w:cs="Times New Roman"/>
          <w:b/>
          <w:sz w:val="24"/>
          <w:szCs w:val="24"/>
        </w:rPr>
        <w:t xml:space="preserve"> деятельность.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8"/>
        <w:gridCol w:w="3117"/>
        <w:gridCol w:w="2771"/>
      </w:tblGrid>
      <w:tr w:rsidR="00C2507B" w:rsidRPr="004C0D31" w:rsidTr="00391C2F">
        <w:trPr>
          <w:trHeight w:val="602"/>
        </w:trPr>
        <w:tc>
          <w:tcPr>
            <w:tcW w:w="3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07B" w:rsidRPr="004C0D31" w:rsidRDefault="00C2507B" w:rsidP="002F2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направления контрольно-диагностической деятельности</w:t>
            </w:r>
          </w:p>
        </w:tc>
        <w:tc>
          <w:tcPr>
            <w:tcW w:w="10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07B" w:rsidRPr="004C0D31" w:rsidRDefault="00C2507B" w:rsidP="002F2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07B" w:rsidRPr="004C0D31" w:rsidRDefault="00C2507B" w:rsidP="002F2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2507B" w:rsidRPr="004C0D31" w:rsidTr="00391C2F">
        <w:trPr>
          <w:trHeight w:val="613"/>
        </w:trPr>
        <w:tc>
          <w:tcPr>
            <w:tcW w:w="3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7B" w:rsidRPr="004C0D31" w:rsidRDefault="00C2507B" w:rsidP="002F2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Мониторинг освоения учащимися образовательных программ</w:t>
            </w:r>
          </w:p>
          <w:p w:rsidR="00C2507B" w:rsidRPr="004C0D31" w:rsidRDefault="00C2507B" w:rsidP="002F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7B" w:rsidRPr="004C0D31" w:rsidRDefault="00C2507B" w:rsidP="002F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 сентябрь,</w:t>
            </w:r>
          </w:p>
          <w:p w:rsidR="00C2507B" w:rsidRPr="004C0D31" w:rsidRDefault="00C2507B" w:rsidP="002F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– декабрь,</w:t>
            </w:r>
          </w:p>
          <w:p w:rsidR="00C2507B" w:rsidRPr="004C0D31" w:rsidRDefault="00C2507B" w:rsidP="002F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</w:t>
            </w:r>
            <w:proofErr w:type="gramStart"/>
            <w:r w:rsidRPr="004C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4C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9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7B" w:rsidRPr="004C0D31" w:rsidRDefault="004C0D31" w:rsidP="002F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2507B" w:rsidRPr="004C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</w:tr>
      <w:tr w:rsidR="00C2507B" w:rsidRPr="004C0D31" w:rsidTr="00391C2F">
        <w:trPr>
          <w:trHeight w:val="1401"/>
        </w:trPr>
        <w:tc>
          <w:tcPr>
            <w:tcW w:w="3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7B" w:rsidRPr="004C0D31" w:rsidRDefault="00C2507B" w:rsidP="002F2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Плановый и систематический контроль учебно-тренировочного процесса:</w:t>
            </w:r>
          </w:p>
          <w:p w:rsidR="004C0D31" w:rsidRPr="004C0D31" w:rsidRDefault="00C2507B" w:rsidP="002F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</w:t>
            </w:r>
            <w:r w:rsidR="008F30E0" w:rsidRPr="004C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C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0E0" w:rsidRPr="004C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</w:t>
            </w:r>
            <w:proofErr w:type="spellStart"/>
            <w:r w:rsidR="008F30E0" w:rsidRPr="004C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4C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всесторонней оценки их технической, функциональной, подготовленности, содержания учебно-трен</w:t>
            </w:r>
            <w:r w:rsidR="004C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ировочного процесса и соревнова</w:t>
            </w:r>
            <w:r w:rsidRPr="004C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деятельности.</w:t>
            </w:r>
          </w:p>
        </w:tc>
        <w:tc>
          <w:tcPr>
            <w:tcW w:w="10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7B" w:rsidRPr="004C0D31" w:rsidRDefault="008F30E0" w:rsidP="002F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7B" w:rsidRPr="004C0D31" w:rsidRDefault="004C0D31" w:rsidP="002F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8F30E0" w:rsidRPr="004C0D31" w:rsidTr="00391C2F">
        <w:tc>
          <w:tcPr>
            <w:tcW w:w="3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0E0" w:rsidRPr="004C0D31" w:rsidRDefault="008F30E0" w:rsidP="002F2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Изучение состояния образовательного процесса, тенденций его развития:</w:t>
            </w:r>
          </w:p>
          <w:p w:rsidR="008F30E0" w:rsidRPr="004C0D31" w:rsidRDefault="008F30E0" w:rsidP="002F2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соответстие</w:t>
            </w:r>
            <w:proofErr w:type="spellEnd"/>
            <w:r w:rsidRPr="004C0D31">
              <w:rPr>
                <w:rFonts w:ascii="Times New Roman" w:hAnsi="Times New Roman" w:cs="Times New Roman"/>
                <w:sz w:val="24"/>
                <w:szCs w:val="24"/>
              </w:rPr>
              <w:t xml:space="preserve"> КТП</w:t>
            </w:r>
          </w:p>
          <w:p w:rsidR="008F30E0" w:rsidRPr="004C0D31" w:rsidRDefault="008F30E0" w:rsidP="002F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посещаемость</w:t>
            </w:r>
          </w:p>
          <w:p w:rsidR="008F30E0" w:rsidRPr="004C0D31" w:rsidRDefault="008F30E0" w:rsidP="002F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сохранность контингента</w:t>
            </w:r>
          </w:p>
          <w:p w:rsidR="004C0D31" w:rsidRPr="004C0D31" w:rsidRDefault="008F30E0" w:rsidP="002F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достижения, </w:t>
            </w:r>
            <w:proofErr w:type="spellStart"/>
            <w:r w:rsidRPr="004C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ит.д</w:t>
            </w:r>
            <w:proofErr w:type="spellEnd"/>
            <w:r w:rsidRPr="004C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0E0" w:rsidRPr="004C0D31" w:rsidRDefault="008F30E0" w:rsidP="002F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4C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C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9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0E0" w:rsidRPr="004C0D31" w:rsidRDefault="008F30E0" w:rsidP="002F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8F30E0" w:rsidRPr="004C0D31" w:rsidTr="00391C2F">
        <w:tc>
          <w:tcPr>
            <w:tcW w:w="3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0E0" w:rsidRPr="004C0D31" w:rsidRDefault="008F30E0" w:rsidP="002F2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D31"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промежуточной аттестации обучающихся ШСК (на основе Диагностических таблиц Общеобразовательных программах)</w:t>
            </w:r>
          </w:p>
        </w:tc>
        <w:tc>
          <w:tcPr>
            <w:tcW w:w="10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0E0" w:rsidRPr="004C0D31" w:rsidRDefault="008F30E0" w:rsidP="002F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9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0E0" w:rsidRPr="004C0D31" w:rsidRDefault="004C0D31" w:rsidP="002F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F30E0" w:rsidRPr="004C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</w:tr>
    </w:tbl>
    <w:p w:rsidR="00DA192B" w:rsidRPr="004C0D31" w:rsidRDefault="00DA192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192B" w:rsidRPr="004C0D31" w:rsidRDefault="00DA192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192B" w:rsidRPr="004C0D31" w:rsidRDefault="00DA192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192B" w:rsidRPr="004C0D31" w:rsidRDefault="00DA192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192B" w:rsidRPr="004C0D31" w:rsidRDefault="00DA192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192B" w:rsidRPr="004C0D31" w:rsidRDefault="00DA192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192B" w:rsidRPr="004C0D31" w:rsidRDefault="00DA192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192B" w:rsidRDefault="00DA192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192B" w:rsidRPr="00634272" w:rsidRDefault="00DA192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A192B" w:rsidRPr="00634272" w:rsidSect="001C76A8">
      <w:footerReference w:type="default" r:id="rId10"/>
      <w:pgSz w:w="16838" w:h="11906" w:orient="landscape"/>
      <w:pgMar w:top="709" w:right="1134" w:bottom="709" w:left="1134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E1E" w:rsidRDefault="004E5E1E" w:rsidP="008F30E0">
      <w:pPr>
        <w:spacing w:after="0" w:line="240" w:lineRule="auto"/>
      </w:pPr>
      <w:r>
        <w:separator/>
      </w:r>
    </w:p>
  </w:endnote>
  <w:endnote w:type="continuationSeparator" w:id="0">
    <w:p w:rsidR="004E5E1E" w:rsidRDefault="004E5E1E" w:rsidP="008F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268463"/>
      <w:docPartObj>
        <w:docPartGallery w:val="Page Numbers (Bottom of Page)"/>
        <w:docPartUnique/>
      </w:docPartObj>
    </w:sdtPr>
    <w:sdtEndPr/>
    <w:sdtContent>
      <w:p w:rsidR="00391C2F" w:rsidRDefault="00391C2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510">
          <w:rPr>
            <w:noProof/>
          </w:rPr>
          <w:t>7</w:t>
        </w:r>
        <w:r>
          <w:fldChar w:fldCharType="end"/>
        </w:r>
      </w:p>
    </w:sdtContent>
  </w:sdt>
  <w:p w:rsidR="00391C2F" w:rsidRDefault="00391C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E1E" w:rsidRDefault="004E5E1E" w:rsidP="008F30E0">
      <w:pPr>
        <w:spacing w:after="0" w:line="240" w:lineRule="auto"/>
      </w:pPr>
      <w:r>
        <w:separator/>
      </w:r>
    </w:p>
  </w:footnote>
  <w:footnote w:type="continuationSeparator" w:id="0">
    <w:p w:rsidR="004E5E1E" w:rsidRDefault="004E5E1E" w:rsidP="008F3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45pt;height:9.45pt" o:bullet="t">
        <v:imagedata r:id="rId1" o:title="BD21435_"/>
      </v:shape>
    </w:pict>
  </w:numPicBullet>
  <w:abstractNum w:abstractNumId="0">
    <w:nsid w:val="082E7BFF"/>
    <w:multiLevelType w:val="hybridMultilevel"/>
    <w:tmpl w:val="4A642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F58F3"/>
    <w:multiLevelType w:val="hybridMultilevel"/>
    <w:tmpl w:val="4A642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3EA2"/>
    <w:multiLevelType w:val="singleLevel"/>
    <w:tmpl w:val="3BF822E8"/>
    <w:lvl w:ilvl="0">
      <w:start w:val="2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22E90237"/>
    <w:multiLevelType w:val="hybridMultilevel"/>
    <w:tmpl w:val="4900F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666C9B"/>
    <w:multiLevelType w:val="hybridMultilevel"/>
    <w:tmpl w:val="8A206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E365A"/>
    <w:multiLevelType w:val="hybridMultilevel"/>
    <w:tmpl w:val="94AE5F12"/>
    <w:lvl w:ilvl="0" w:tplc="320452A2">
      <w:start w:val="1"/>
      <w:numFmt w:val="decimal"/>
      <w:lvlText w:val="%1."/>
      <w:lvlJc w:val="left"/>
      <w:pPr>
        <w:ind w:left="1155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2AC872C3"/>
    <w:multiLevelType w:val="hybridMultilevel"/>
    <w:tmpl w:val="4FE6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E25BD7"/>
    <w:multiLevelType w:val="hybridMultilevel"/>
    <w:tmpl w:val="01764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331C4"/>
    <w:multiLevelType w:val="hybridMultilevel"/>
    <w:tmpl w:val="ED964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90E4D"/>
    <w:multiLevelType w:val="hybridMultilevel"/>
    <w:tmpl w:val="8A80E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828EB"/>
    <w:multiLevelType w:val="hybridMultilevel"/>
    <w:tmpl w:val="F8406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02111"/>
    <w:multiLevelType w:val="hybridMultilevel"/>
    <w:tmpl w:val="430C8638"/>
    <w:lvl w:ilvl="0" w:tplc="19DC7E98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2">
    <w:nsid w:val="532F037A"/>
    <w:multiLevelType w:val="hybridMultilevel"/>
    <w:tmpl w:val="04847C5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13">
    <w:nsid w:val="53761D4F"/>
    <w:multiLevelType w:val="hybridMultilevel"/>
    <w:tmpl w:val="4FE6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6D0AF8"/>
    <w:multiLevelType w:val="hybridMultilevel"/>
    <w:tmpl w:val="FEACB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14E39"/>
    <w:multiLevelType w:val="multilevel"/>
    <w:tmpl w:val="D54ED1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E0E54BF"/>
    <w:multiLevelType w:val="hybridMultilevel"/>
    <w:tmpl w:val="CCE85BE0"/>
    <w:lvl w:ilvl="0" w:tplc="F7E4821C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Marlett" w:hAnsi="Marlett" w:hint="default"/>
      </w:rPr>
    </w:lvl>
  </w:abstractNum>
  <w:abstractNum w:abstractNumId="17">
    <w:nsid w:val="6E267E7A"/>
    <w:multiLevelType w:val="hybridMultilevel"/>
    <w:tmpl w:val="CF6E23B2"/>
    <w:lvl w:ilvl="0" w:tplc="19DC7E98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>
    <w:nsid w:val="6FD6408A"/>
    <w:multiLevelType w:val="hybridMultilevel"/>
    <w:tmpl w:val="CD142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15"/>
  </w:num>
  <w:num w:numId="5">
    <w:abstractNumId w:val="12"/>
  </w:num>
  <w:num w:numId="6">
    <w:abstractNumId w:val="4"/>
  </w:num>
  <w:num w:numId="7">
    <w:abstractNumId w:val="14"/>
  </w:num>
  <w:num w:numId="8">
    <w:abstractNumId w:val="10"/>
  </w:num>
  <w:num w:numId="9">
    <w:abstractNumId w:val="7"/>
  </w:num>
  <w:num w:numId="10">
    <w:abstractNumId w:val="11"/>
  </w:num>
  <w:num w:numId="11">
    <w:abstractNumId w:val="17"/>
  </w:num>
  <w:num w:numId="12">
    <w:abstractNumId w:val="8"/>
  </w:num>
  <w:num w:numId="13">
    <w:abstractNumId w:val="1"/>
  </w:num>
  <w:num w:numId="14">
    <w:abstractNumId w:val="13"/>
  </w:num>
  <w:num w:numId="15">
    <w:abstractNumId w:val="0"/>
  </w:num>
  <w:num w:numId="16">
    <w:abstractNumId w:val="6"/>
  </w:num>
  <w:num w:numId="17">
    <w:abstractNumId w:val="9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50"/>
    <w:rsid w:val="00000DAA"/>
    <w:rsid w:val="00015F78"/>
    <w:rsid w:val="00035CE3"/>
    <w:rsid w:val="0005296C"/>
    <w:rsid w:val="000A07E4"/>
    <w:rsid w:val="000D139F"/>
    <w:rsid w:val="0010244C"/>
    <w:rsid w:val="0019134F"/>
    <w:rsid w:val="001A23F4"/>
    <w:rsid w:val="001C1AEA"/>
    <w:rsid w:val="001C76A8"/>
    <w:rsid w:val="00211042"/>
    <w:rsid w:val="002D5863"/>
    <w:rsid w:val="002F279C"/>
    <w:rsid w:val="0037123C"/>
    <w:rsid w:val="00391C2F"/>
    <w:rsid w:val="00422450"/>
    <w:rsid w:val="00424D3D"/>
    <w:rsid w:val="00494C4C"/>
    <w:rsid w:val="004C0D31"/>
    <w:rsid w:val="004D5E88"/>
    <w:rsid w:val="004E5E1E"/>
    <w:rsid w:val="004F3DA9"/>
    <w:rsid w:val="0057323B"/>
    <w:rsid w:val="005E51DA"/>
    <w:rsid w:val="006070CF"/>
    <w:rsid w:val="00634272"/>
    <w:rsid w:val="0067060D"/>
    <w:rsid w:val="006C0A03"/>
    <w:rsid w:val="0072742A"/>
    <w:rsid w:val="00734566"/>
    <w:rsid w:val="00756446"/>
    <w:rsid w:val="0078416F"/>
    <w:rsid w:val="007876E5"/>
    <w:rsid w:val="007B4B37"/>
    <w:rsid w:val="007C5503"/>
    <w:rsid w:val="007E07AD"/>
    <w:rsid w:val="00825026"/>
    <w:rsid w:val="008F30E0"/>
    <w:rsid w:val="009608D3"/>
    <w:rsid w:val="009D40C4"/>
    <w:rsid w:val="00A90240"/>
    <w:rsid w:val="00B00D19"/>
    <w:rsid w:val="00B17648"/>
    <w:rsid w:val="00B36754"/>
    <w:rsid w:val="00B67189"/>
    <w:rsid w:val="00B8016D"/>
    <w:rsid w:val="00BA03C4"/>
    <w:rsid w:val="00BB05E3"/>
    <w:rsid w:val="00C15845"/>
    <w:rsid w:val="00C2507B"/>
    <w:rsid w:val="00C27993"/>
    <w:rsid w:val="00C565DE"/>
    <w:rsid w:val="00C714BD"/>
    <w:rsid w:val="00CA6510"/>
    <w:rsid w:val="00DA0C63"/>
    <w:rsid w:val="00DA192B"/>
    <w:rsid w:val="00DC679B"/>
    <w:rsid w:val="00E630F2"/>
    <w:rsid w:val="00E9582B"/>
    <w:rsid w:val="00F31A2E"/>
    <w:rsid w:val="00F3690C"/>
    <w:rsid w:val="00F85C1F"/>
    <w:rsid w:val="00FA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863"/>
    <w:pPr>
      <w:ind w:left="720"/>
      <w:contextualSpacing/>
    </w:pPr>
  </w:style>
  <w:style w:type="table" w:styleId="a4">
    <w:name w:val="Table Grid"/>
    <w:basedOn w:val="a1"/>
    <w:uiPriority w:val="59"/>
    <w:rsid w:val="00BA0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60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F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30E0"/>
  </w:style>
  <w:style w:type="paragraph" w:styleId="a9">
    <w:name w:val="footer"/>
    <w:basedOn w:val="a"/>
    <w:link w:val="aa"/>
    <w:uiPriority w:val="99"/>
    <w:unhideWhenUsed/>
    <w:rsid w:val="008F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3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863"/>
    <w:pPr>
      <w:ind w:left="720"/>
      <w:contextualSpacing/>
    </w:pPr>
  </w:style>
  <w:style w:type="table" w:styleId="a4">
    <w:name w:val="Table Grid"/>
    <w:basedOn w:val="a1"/>
    <w:uiPriority w:val="59"/>
    <w:rsid w:val="00BA0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60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F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30E0"/>
  </w:style>
  <w:style w:type="paragraph" w:styleId="a9">
    <w:name w:val="footer"/>
    <w:basedOn w:val="a"/>
    <w:link w:val="aa"/>
    <w:uiPriority w:val="99"/>
    <w:unhideWhenUsed/>
    <w:rsid w:val="008F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3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5E33F-3737-498D-B979-4155E53F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Ирина Валерьевна Кудряшова</cp:lastModifiedBy>
  <cp:revision>3</cp:revision>
  <cp:lastPrinted>2024-11-25T07:03:00Z</cp:lastPrinted>
  <dcterms:created xsi:type="dcterms:W3CDTF">2024-11-22T13:18:00Z</dcterms:created>
  <dcterms:modified xsi:type="dcterms:W3CDTF">2024-11-25T07:04:00Z</dcterms:modified>
</cp:coreProperties>
</file>