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95E" w:rsidRDefault="0011795E" w:rsidP="0011795E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Cs/>
        </w:rPr>
      </w:pPr>
    </w:p>
    <w:p w:rsidR="00574F0B" w:rsidRPr="00652A41" w:rsidRDefault="00574F0B" w:rsidP="00574F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4F0B" w:rsidRPr="0053703D" w:rsidRDefault="00574F0B" w:rsidP="00574F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703D">
        <w:rPr>
          <w:rFonts w:ascii="Times New Roman" w:eastAsia="Calibri" w:hAnsi="Times New Roman" w:cs="Times New Roman"/>
          <w:b/>
          <w:sz w:val="28"/>
          <w:szCs w:val="28"/>
        </w:rPr>
        <w:t>Паспорт</w:t>
      </w:r>
    </w:p>
    <w:p w:rsidR="00574F0B" w:rsidRPr="0053703D" w:rsidRDefault="00574F0B" w:rsidP="00574F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703D">
        <w:rPr>
          <w:rFonts w:ascii="Times New Roman" w:eastAsia="Calibri" w:hAnsi="Times New Roman" w:cs="Times New Roman"/>
          <w:b/>
          <w:sz w:val="28"/>
          <w:szCs w:val="28"/>
        </w:rPr>
        <w:t>службы школьной мед</w:t>
      </w:r>
      <w:r w:rsidR="00C15ACE">
        <w:rPr>
          <w:rFonts w:ascii="Times New Roman" w:eastAsia="Calibri" w:hAnsi="Times New Roman" w:cs="Times New Roman"/>
          <w:b/>
          <w:sz w:val="28"/>
          <w:szCs w:val="28"/>
        </w:rPr>
        <w:t>иации ГБОУ гимназии № 293</w:t>
      </w:r>
    </w:p>
    <w:p w:rsidR="00574F0B" w:rsidRPr="006B5872" w:rsidRDefault="00D87628" w:rsidP="00574F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</w:rPr>
        <w:t>/2025</w:t>
      </w:r>
      <w:r w:rsidR="00574F0B" w:rsidRPr="0053703D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574F0B" w:rsidRPr="0053703D" w:rsidRDefault="00574F0B" w:rsidP="00574F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2578"/>
        <w:gridCol w:w="7346"/>
      </w:tblGrid>
      <w:tr w:rsidR="00574F0B" w:rsidRPr="0053703D" w:rsidTr="00C75FA8">
        <w:trPr>
          <w:trHeight w:val="360"/>
        </w:trPr>
        <w:tc>
          <w:tcPr>
            <w:tcW w:w="425" w:type="dxa"/>
          </w:tcPr>
          <w:p w:rsidR="00574F0B" w:rsidRPr="0053703D" w:rsidRDefault="00574F0B" w:rsidP="00C75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0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78" w:type="dxa"/>
          </w:tcPr>
          <w:p w:rsidR="00574F0B" w:rsidRPr="0053703D" w:rsidRDefault="00574F0B" w:rsidP="00C75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0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7346" w:type="dxa"/>
          </w:tcPr>
          <w:p w:rsidR="00574F0B" w:rsidRPr="00D87628" w:rsidRDefault="00C15ACE" w:rsidP="0020272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0555">
              <w:rPr>
                <w:rFonts w:ascii="Times New Roman" w:eastAsia="Calibri" w:hAnsi="Times New Roman" w:cs="Times New Roman"/>
                <w:sz w:val="26"/>
                <w:szCs w:val="26"/>
              </w:rPr>
              <w:t>ГБОУ гимназия № 293 Красносельского района Санкт-Петербурга</w:t>
            </w:r>
            <w:r w:rsidR="00D87628" w:rsidRPr="00D876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D876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им. В.С. </w:t>
            </w:r>
            <w:proofErr w:type="spellStart"/>
            <w:r w:rsidR="00D87628">
              <w:rPr>
                <w:rFonts w:ascii="Times New Roman" w:eastAsia="Calibri" w:hAnsi="Times New Roman" w:cs="Times New Roman"/>
                <w:sz w:val="26"/>
                <w:szCs w:val="26"/>
              </w:rPr>
              <w:t>Гризодубовой</w:t>
            </w:r>
            <w:proofErr w:type="spellEnd"/>
          </w:p>
        </w:tc>
      </w:tr>
      <w:tr w:rsidR="00574F0B" w:rsidRPr="0053703D" w:rsidTr="00C75FA8">
        <w:trPr>
          <w:trHeight w:val="345"/>
        </w:trPr>
        <w:tc>
          <w:tcPr>
            <w:tcW w:w="425" w:type="dxa"/>
          </w:tcPr>
          <w:p w:rsidR="00574F0B" w:rsidRPr="0053703D" w:rsidRDefault="00574F0B" w:rsidP="00C75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0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78" w:type="dxa"/>
          </w:tcPr>
          <w:p w:rsidR="00574F0B" w:rsidRPr="0053703D" w:rsidRDefault="00574F0B" w:rsidP="00C75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0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Адрес, телефон</w:t>
            </w:r>
          </w:p>
        </w:tc>
        <w:tc>
          <w:tcPr>
            <w:tcW w:w="7346" w:type="dxa"/>
          </w:tcPr>
          <w:p w:rsidR="009E600D" w:rsidRDefault="00C15ACE" w:rsidP="0020272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0555">
              <w:rPr>
                <w:rFonts w:ascii="Times New Roman" w:eastAsia="Calibri" w:hAnsi="Times New Roman" w:cs="Times New Roman"/>
                <w:sz w:val="26"/>
                <w:szCs w:val="26"/>
              </w:rPr>
              <w:t>198332, Санкт-Петербург</w:t>
            </w:r>
            <w:r w:rsidR="00DA77B5" w:rsidRPr="00FA05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="001500B0" w:rsidRPr="00FA05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Ленинский проспект 94 кор.2, </w:t>
            </w:r>
          </w:p>
          <w:p w:rsidR="00574F0B" w:rsidRPr="00FA0555" w:rsidRDefault="001500B0" w:rsidP="0020272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0555">
              <w:rPr>
                <w:rFonts w:ascii="Times New Roman" w:eastAsia="Calibri" w:hAnsi="Times New Roman" w:cs="Times New Roman"/>
                <w:sz w:val="26"/>
                <w:szCs w:val="26"/>
              </w:rPr>
              <w:t>751-26-61</w:t>
            </w:r>
          </w:p>
        </w:tc>
      </w:tr>
      <w:tr w:rsidR="00574F0B" w:rsidRPr="0053703D" w:rsidTr="00C75FA8">
        <w:trPr>
          <w:trHeight w:val="345"/>
        </w:trPr>
        <w:tc>
          <w:tcPr>
            <w:tcW w:w="425" w:type="dxa"/>
          </w:tcPr>
          <w:p w:rsidR="00574F0B" w:rsidRPr="0053703D" w:rsidRDefault="00574F0B" w:rsidP="00C75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0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78" w:type="dxa"/>
          </w:tcPr>
          <w:p w:rsidR="00574F0B" w:rsidRPr="0053703D" w:rsidRDefault="00574F0B" w:rsidP="00C75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0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Директор</w:t>
            </w:r>
          </w:p>
        </w:tc>
        <w:tc>
          <w:tcPr>
            <w:tcW w:w="7346" w:type="dxa"/>
          </w:tcPr>
          <w:p w:rsidR="00574F0B" w:rsidRPr="00FA0555" w:rsidRDefault="001500B0" w:rsidP="0020272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0555">
              <w:rPr>
                <w:rFonts w:ascii="Times New Roman" w:eastAsia="Calibri" w:hAnsi="Times New Roman" w:cs="Times New Roman"/>
                <w:sz w:val="26"/>
                <w:szCs w:val="26"/>
              </w:rPr>
              <w:t>Баева Инна Геннадьевна</w:t>
            </w:r>
          </w:p>
        </w:tc>
      </w:tr>
      <w:tr w:rsidR="00574F0B" w:rsidRPr="0053703D" w:rsidTr="00C75FA8">
        <w:trPr>
          <w:trHeight w:val="333"/>
        </w:trPr>
        <w:tc>
          <w:tcPr>
            <w:tcW w:w="425" w:type="dxa"/>
          </w:tcPr>
          <w:p w:rsidR="00574F0B" w:rsidRPr="0053703D" w:rsidRDefault="00574F0B" w:rsidP="00C75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0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78" w:type="dxa"/>
          </w:tcPr>
          <w:p w:rsidR="00574F0B" w:rsidRPr="0053703D" w:rsidRDefault="00574F0B" w:rsidP="00C75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0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Руководитель службы школьной медиации</w:t>
            </w:r>
          </w:p>
        </w:tc>
        <w:tc>
          <w:tcPr>
            <w:tcW w:w="7346" w:type="dxa"/>
          </w:tcPr>
          <w:p w:rsidR="00312411" w:rsidRPr="00FA0555" w:rsidRDefault="001500B0" w:rsidP="0031241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FA0555">
              <w:rPr>
                <w:rFonts w:ascii="Times New Roman" w:eastAsia="Calibri" w:hAnsi="Times New Roman" w:cs="Times New Roman"/>
                <w:sz w:val="26"/>
                <w:szCs w:val="26"/>
              </w:rPr>
              <w:t>Шрамм</w:t>
            </w:r>
            <w:proofErr w:type="spellEnd"/>
            <w:r w:rsidRPr="00FA05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Виктория Александровна, </w:t>
            </w:r>
          </w:p>
          <w:p w:rsidR="00574F0B" w:rsidRPr="00FA0555" w:rsidRDefault="001500B0" w:rsidP="0031241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0555">
              <w:rPr>
                <w:rFonts w:ascii="Times New Roman" w:eastAsia="Calibri" w:hAnsi="Times New Roman" w:cs="Times New Roman"/>
                <w:sz w:val="26"/>
                <w:szCs w:val="26"/>
              </w:rPr>
              <w:t>педагог-психолог гимназии</w:t>
            </w:r>
          </w:p>
        </w:tc>
      </w:tr>
    </w:tbl>
    <w:p w:rsidR="00574F0B" w:rsidRPr="0053703D" w:rsidRDefault="00574F0B" w:rsidP="00574F0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"/>
        <w:gridCol w:w="3686"/>
        <w:gridCol w:w="6238"/>
      </w:tblGrid>
      <w:tr w:rsidR="00574F0B" w:rsidRPr="0053703D" w:rsidTr="00C75FA8">
        <w:trPr>
          <w:trHeight w:val="345"/>
        </w:trPr>
        <w:tc>
          <w:tcPr>
            <w:tcW w:w="10398" w:type="dxa"/>
            <w:gridSpan w:val="3"/>
          </w:tcPr>
          <w:p w:rsidR="00574F0B" w:rsidRPr="0053703D" w:rsidRDefault="00574F0B" w:rsidP="00C75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0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Нормативно-правовое обеспечение деятельности служба школьная медиации</w:t>
            </w:r>
          </w:p>
          <w:p w:rsidR="00574F0B" w:rsidRPr="0053703D" w:rsidRDefault="00574F0B" w:rsidP="00C75FA8">
            <w:pPr>
              <w:spacing w:after="0" w:line="240" w:lineRule="auto"/>
              <w:ind w:right="-57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74F0B" w:rsidRPr="0053703D" w:rsidTr="00C75FA8">
        <w:trPr>
          <w:trHeight w:val="345"/>
        </w:trPr>
        <w:tc>
          <w:tcPr>
            <w:tcW w:w="474" w:type="dxa"/>
          </w:tcPr>
          <w:p w:rsidR="00574F0B" w:rsidRPr="0053703D" w:rsidRDefault="00574F0B" w:rsidP="00C75FA8">
            <w:pPr>
              <w:tabs>
                <w:tab w:val="center" w:pos="357"/>
              </w:tabs>
              <w:spacing w:after="0" w:line="240" w:lineRule="auto"/>
              <w:ind w:right="-57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0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5370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686" w:type="dxa"/>
          </w:tcPr>
          <w:p w:rsidR="00574F0B" w:rsidRPr="0053703D" w:rsidRDefault="00574F0B" w:rsidP="00312411">
            <w:pPr>
              <w:spacing w:after="0" w:line="240" w:lineRule="auto"/>
              <w:ind w:right="-57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0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Приказ по учреждению</w:t>
            </w:r>
          </w:p>
        </w:tc>
        <w:tc>
          <w:tcPr>
            <w:tcW w:w="6238" w:type="dxa"/>
          </w:tcPr>
          <w:p w:rsidR="00574F0B" w:rsidRPr="00501B4F" w:rsidRDefault="00501B4F" w:rsidP="00C75FA8">
            <w:pPr>
              <w:spacing w:after="0" w:line="240" w:lineRule="auto"/>
              <w:ind w:right="-57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1B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№ </w:t>
            </w:r>
            <w:r w:rsidR="00D87628">
              <w:rPr>
                <w:rFonts w:ascii="Times New Roman" w:eastAsia="Calibri" w:hAnsi="Times New Roman" w:cs="Times New Roman"/>
                <w:sz w:val="26"/>
                <w:szCs w:val="26"/>
              </w:rPr>
              <w:t>117/7 от 29.08.2024</w:t>
            </w:r>
            <w:r w:rsidR="00574F0B" w:rsidRPr="00501B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«О создании </w:t>
            </w:r>
          </w:p>
          <w:p w:rsidR="00574F0B" w:rsidRPr="00093E65" w:rsidRDefault="00574F0B" w:rsidP="00C75FA8">
            <w:pPr>
              <w:spacing w:after="0" w:line="240" w:lineRule="auto"/>
              <w:ind w:right="-57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B4F">
              <w:rPr>
                <w:rFonts w:ascii="Times New Roman" w:eastAsia="Calibri" w:hAnsi="Times New Roman" w:cs="Times New Roman"/>
                <w:sz w:val="26"/>
                <w:szCs w:val="26"/>
              </w:rPr>
              <w:t>службы школьной медиации</w:t>
            </w:r>
            <w:r w:rsidR="00DD7B16" w:rsidRPr="00DD7B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D87628">
              <w:rPr>
                <w:rFonts w:ascii="Times New Roman" w:eastAsia="Calibri" w:hAnsi="Times New Roman" w:cs="Times New Roman"/>
                <w:sz w:val="26"/>
                <w:szCs w:val="26"/>
              </w:rPr>
              <w:t>в 2024-2025</w:t>
            </w:r>
            <w:r w:rsidR="00DD7B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7B16">
              <w:rPr>
                <w:rFonts w:ascii="Times New Roman" w:eastAsia="Calibri" w:hAnsi="Times New Roman" w:cs="Times New Roman"/>
                <w:sz w:val="26"/>
                <w:szCs w:val="26"/>
              </w:rPr>
              <w:t>уч.году</w:t>
            </w:r>
            <w:proofErr w:type="spellEnd"/>
            <w:r w:rsidRPr="00501B4F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</w:tr>
      <w:tr w:rsidR="00574F0B" w:rsidRPr="0053703D" w:rsidTr="00C75FA8">
        <w:trPr>
          <w:trHeight w:val="360"/>
        </w:trPr>
        <w:tc>
          <w:tcPr>
            <w:tcW w:w="474" w:type="dxa"/>
          </w:tcPr>
          <w:p w:rsidR="00574F0B" w:rsidRPr="0053703D" w:rsidRDefault="00574F0B" w:rsidP="00C75FA8">
            <w:pPr>
              <w:tabs>
                <w:tab w:val="center" w:pos="357"/>
              </w:tabs>
              <w:spacing w:after="0" w:line="240" w:lineRule="auto"/>
              <w:ind w:right="-57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0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574F0B" w:rsidRPr="0053703D" w:rsidRDefault="00574F0B" w:rsidP="00312411">
            <w:pPr>
              <w:spacing w:after="0" w:line="240" w:lineRule="auto"/>
              <w:ind w:right="-57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0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Положение о службе </w:t>
            </w:r>
          </w:p>
          <w:p w:rsidR="00574F0B" w:rsidRPr="0053703D" w:rsidRDefault="00574F0B" w:rsidP="00312411">
            <w:pPr>
              <w:spacing w:after="0" w:line="240" w:lineRule="auto"/>
              <w:ind w:right="-57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0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школьной медиации</w:t>
            </w:r>
          </w:p>
        </w:tc>
        <w:tc>
          <w:tcPr>
            <w:tcW w:w="6238" w:type="dxa"/>
          </w:tcPr>
          <w:p w:rsidR="00574F0B" w:rsidRPr="00FA0555" w:rsidRDefault="00574F0B" w:rsidP="00C75FA8">
            <w:pPr>
              <w:spacing w:after="0" w:line="240" w:lineRule="auto"/>
              <w:ind w:right="-57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05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Положение о службе школьной медиации </w:t>
            </w:r>
          </w:p>
          <w:p w:rsidR="00574F0B" w:rsidRPr="00093E65" w:rsidRDefault="001D50B6" w:rsidP="00C75FA8">
            <w:pPr>
              <w:spacing w:after="0" w:line="240" w:lineRule="auto"/>
              <w:ind w:right="-57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принято Педагогическим советом  ГБОУ 28.08.2023</w:t>
            </w:r>
            <w:r w:rsidR="001500B0" w:rsidRPr="00FA0555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</w:tbl>
    <w:p w:rsidR="00574F0B" w:rsidRPr="0053703D" w:rsidRDefault="00574F0B" w:rsidP="00574F0B">
      <w:pPr>
        <w:spacing w:after="0" w:line="240" w:lineRule="auto"/>
        <w:ind w:right="-571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77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8"/>
        <w:gridCol w:w="3118"/>
        <w:gridCol w:w="2268"/>
        <w:gridCol w:w="1845"/>
      </w:tblGrid>
      <w:tr w:rsidR="00574F0B" w:rsidRPr="0053703D" w:rsidTr="00D87628">
        <w:tc>
          <w:tcPr>
            <w:tcW w:w="10776" w:type="dxa"/>
            <w:gridSpan w:val="5"/>
          </w:tcPr>
          <w:p w:rsidR="00574F0B" w:rsidRPr="0053703D" w:rsidRDefault="00574F0B" w:rsidP="00C75FA8">
            <w:pPr>
              <w:spacing w:after="0" w:line="240" w:lineRule="auto"/>
              <w:ind w:right="-57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0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Кадровое обеспечение</w:t>
            </w:r>
          </w:p>
        </w:tc>
      </w:tr>
      <w:tr w:rsidR="00574F0B" w:rsidRPr="0053703D" w:rsidTr="00D87628">
        <w:tc>
          <w:tcPr>
            <w:tcW w:w="567" w:type="dxa"/>
          </w:tcPr>
          <w:p w:rsidR="00574F0B" w:rsidRPr="0053703D" w:rsidRDefault="00574F0B" w:rsidP="00C75FA8">
            <w:pPr>
              <w:spacing w:after="0" w:line="240" w:lineRule="auto"/>
              <w:ind w:right="-57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8" w:type="dxa"/>
          </w:tcPr>
          <w:p w:rsidR="00574F0B" w:rsidRPr="00684A4B" w:rsidRDefault="001500B0" w:rsidP="00684A4B">
            <w:pPr>
              <w:spacing w:after="0" w:line="240" w:lineRule="auto"/>
              <w:ind w:right="-57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4A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3118" w:type="dxa"/>
          </w:tcPr>
          <w:p w:rsidR="00574F0B" w:rsidRPr="00684A4B" w:rsidRDefault="00574F0B" w:rsidP="00684A4B">
            <w:pPr>
              <w:spacing w:after="0" w:line="240" w:lineRule="auto"/>
              <w:ind w:right="-57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4A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Основная должность</w:t>
            </w:r>
          </w:p>
        </w:tc>
        <w:tc>
          <w:tcPr>
            <w:tcW w:w="2268" w:type="dxa"/>
          </w:tcPr>
          <w:p w:rsidR="00574F0B" w:rsidRPr="00684A4B" w:rsidRDefault="00574F0B" w:rsidP="00684A4B">
            <w:pPr>
              <w:spacing w:after="0" w:line="240" w:lineRule="auto"/>
              <w:ind w:right="-57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4A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Обучение</w:t>
            </w:r>
          </w:p>
          <w:p w:rsidR="00574F0B" w:rsidRPr="00684A4B" w:rsidRDefault="00574F0B" w:rsidP="00684A4B">
            <w:pPr>
              <w:spacing w:after="0" w:line="240" w:lineRule="auto"/>
              <w:ind w:right="-57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4A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восстановит.</w:t>
            </w:r>
          </w:p>
          <w:p w:rsidR="00574F0B" w:rsidRPr="00684A4B" w:rsidRDefault="00574F0B" w:rsidP="00684A4B">
            <w:pPr>
              <w:spacing w:after="0" w:line="240" w:lineRule="auto"/>
              <w:ind w:right="-57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4A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технологиям</w:t>
            </w:r>
          </w:p>
        </w:tc>
        <w:tc>
          <w:tcPr>
            <w:tcW w:w="1843" w:type="dxa"/>
          </w:tcPr>
          <w:p w:rsidR="00574F0B" w:rsidRPr="00684A4B" w:rsidRDefault="00574F0B" w:rsidP="00684A4B">
            <w:pPr>
              <w:spacing w:after="0" w:line="240" w:lineRule="auto"/>
              <w:ind w:right="18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4A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реализованных программ</w:t>
            </w:r>
          </w:p>
        </w:tc>
      </w:tr>
      <w:tr w:rsidR="00DA4179" w:rsidRPr="0053703D" w:rsidTr="00D87628">
        <w:tc>
          <w:tcPr>
            <w:tcW w:w="10776" w:type="dxa"/>
            <w:gridSpan w:val="5"/>
          </w:tcPr>
          <w:p w:rsidR="00DA4179" w:rsidRPr="0053703D" w:rsidRDefault="00DA4179" w:rsidP="00C75FA8">
            <w:pPr>
              <w:spacing w:after="0" w:line="240" w:lineRule="auto"/>
              <w:ind w:right="-57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</w:t>
            </w:r>
            <w:r w:rsidRPr="001500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Руководитель ШСМ</w:t>
            </w:r>
          </w:p>
        </w:tc>
      </w:tr>
      <w:tr w:rsidR="00574F0B" w:rsidRPr="0053703D" w:rsidTr="00D87628">
        <w:tc>
          <w:tcPr>
            <w:tcW w:w="567" w:type="dxa"/>
          </w:tcPr>
          <w:p w:rsidR="00574F0B" w:rsidRPr="0053703D" w:rsidRDefault="00574F0B" w:rsidP="00C75FA8">
            <w:pPr>
              <w:spacing w:after="0" w:line="240" w:lineRule="auto"/>
              <w:ind w:right="-57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8" w:type="dxa"/>
          </w:tcPr>
          <w:p w:rsidR="00574F0B" w:rsidRPr="00FA0555" w:rsidRDefault="001500B0" w:rsidP="00C75FA8">
            <w:pPr>
              <w:spacing w:after="0" w:line="240" w:lineRule="auto"/>
              <w:ind w:right="-57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FA0555">
              <w:rPr>
                <w:rFonts w:ascii="Times New Roman" w:eastAsia="Calibri" w:hAnsi="Times New Roman" w:cs="Times New Roman"/>
                <w:sz w:val="26"/>
                <w:szCs w:val="26"/>
              </w:rPr>
              <w:t>Шрамм</w:t>
            </w:r>
            <w:proofErr w:type="spellEnd"/>
            <w:r w:rsidRPr="00FA05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В.А.</w:t>
            </w:r>
          </w:p>
        </w:tc>
        <w:tc>
          <w:tcPr>
            <w:tcW w:w="3118" w:type="dxa"/>
          </w:tcPr>
          <w:p w:rsidR="00574F0B" w:rsidRPr="00FA0555" w:rsidRDefault="001500B0" w:rsidP="00C75FA8">
            <w:pPr>
              <w:spacing w:after="0" w:line="240" w:lineRule="auto"/>
              <w:ind w:right="17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0555">
              <w:rPr>
                <w:rFonts w:ascii="Times New Roman" w:eastAsia="Calibri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2268" w:type="dxa"/>
          </w:tcPr>
          <w:p w:rsidR="00574F0B" w:rsidRPr="00FA0555" w:rsidRDefault="000834AD" w:rsidP="000834AD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0555">
              <w:rPr>
                <w:rFonts w:ascii="Times New Roman" w:eastAsia="Calibri" w:hAnsi="Times New Roman" w:cs="Times New Roman"/>
                <w:sz w:val="26"/>
                <w:szCs w:val="26"/>
              </w:rPr>
              <w:t>Курсы « Психология конфликта и основы медиации в образовательных организациях</w:t>
            </w:r>
          </w:p>
        </w:tc>
        <w:tc>
          <w:tcPr>
            <w:tcW w:w="1843" w:type="dxa"/>
          </w:tcPr>
          <w:p w:rsidR="00574F0B" w:rsidRPr="0053703D" w:rsidRDefault="00574F0B" w:rsidP="00C75FA8">
            <w:pPr>
              <w:spacing w:after="0" w:line="240" w:lineRule="auto"/>
              <w:ind w:right="-57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4179" w:rsidRPr="0053703D" w:rsidTr="00D87628">
        <w:tc>
          <w:tcPr>
            <w:tcW w:w="10776" w:type="dxa"/>
            <w:gridSpan w:val="5"/>
          </w:tcPr>
          <w:p w:rsidR="00DA4179" w:rsidRPr="0053703D" w:rsidRDefault="00DA4179" w:rsidP="00C75FA8">
            <w:pPr>
              <w:spacing w:after="0" w:line="240" w:lineRule="auto"/>
              <w:ind w:right="-57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Члены ШСМ</w:t>
            </w:r>
          </w:p>
        </w:tc>
      </w:tr>
      <w:tr w:rsidR="00574F0B" w:rsidRPr="0053703D" w:rsidTr="00D87628">
        <w:tc>
          <w:tcPr>
            <w:tcW w:w="567" w:type="dxa"/>
          </w:tcPr>
          <w:p w:rsidR="00574F0B" w:rsidRPr="0053703D" w:rsidRDefault="00574F0B" w:rsidP="00C75FA8">
            <w:pPr>
              <w:spacing w:after="0" w:line="240" w:lineRule="auto"/>
              <w:ind w:right="-57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0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8" w:type="dxa"/>
          </w:tcPr>
          <w:p w:rsidR="00574F0B" w:rsidRPr="00FA0555" w:rsidRDefault="00D87628" w:rsidP="00C75FA8">
            <w:pPr>
              <w:spacing w:after="0" w:line="240" w:lineRule="auto"/>
              <w:ind w:right="-57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Березина М.В.</w:t>
            </w:r>
          </w:p>
        </w:tc>
        <w:tc>
          <w:tcPr>
            <w:tcW w:w="3118" w:type="dxa"/>
          </w:tcPr>
          <w:p w:rsidR="00574F0B" w:rsidRPr="00FA0555" w:rsidRDefault="001500B0" w:rsidP="00C75FA8">
            <w:pPr>
              <w:spacing w:after="0" w:line="240" w:lineRule="auto"/>
              <w:ind w:right="-57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0555">
              <w:rPr>
                <w:rFonts w:ascii="Times New Roman" w:eastAsia="Calibri" w:hAnsi="Times New Roman" w:cs="Times New Roman"/>
                <w:sz w:val="26"/>
                <w:szCs w:val="26"/>
              </w:rPr>
              <w:t>Зам. директора по УР</w:t>
            </w:r>
          </w:p>
        </w:tc>
        <w:tc>
          <w:tcPr>
            <w:tcW w:w="2268" w:type="dxa"/>
          </w:tcPr>
          <w:p w:rsidR="00574F0B" w:rsidRPr="0053703D" w:rsidRDefault="00574F0B" w:rsidP="00C75FA8">
            <w:pPr>
              <w:spacing w:after="0" w:line="240" w:lineRule="auto"/>
              <w:ind w:right="-57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74F0B" w:rsidRPr="0053703D" w:rsidRDefault="00574F0B" w:rsidP="00C75FA8">
            <w:pPr>
              <w:spacing w:after="0" w:line="240" w:lineRule="auto"/>
              <w:ind w:right="-57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4F0B" w:rsidRPr="0053703D" w:rsidTr="00D87628">
        <w:tc>
          <w:tcPr>
            <w:tcW w:w="567" w:type="dxa"/>
          </w:tcPr>
          <w:p w:rsidR="00574F0B" w:rsidRPr="0053703D" w:rsidRDefault="00574F0B" w:rsidP="00C75FA8">
            <w:pPr>
              <w:spacing w:after="0" w:line="240" w:lineRule="auto"/>
              <w:ind w:right="-57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8" w:type="dxa"/>
          </w:tcPr>
          <w:p w:rsidR="00574F0B" w:rsidRPr="00FA0555" w:rsidRDefault="001500B0" w:rsidP="00C75FA8">
            <w:pPr>
              <w:spacing w:after="0" w:line="240" w:lineRule="auto"/>
              <w:ind w:right="-57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0555">
              <w:rPr>
                <w:rFonts w:ascii="Times New Roman" w:eastAsia="Calibri" w:hAnsi="Times New Roman" w:cs="Times New Roman"/>
                <w:sz w:val="26"/>
                <w:szCs w:val="26"/>
              </w:rPr>
              <w:t>Абрамова И.А.</w:t>
            </w:r>
          </w:p>
        </w:tc>
        <w:tc>
          <w:tcPr>
            <w:tcW w:w="3118" w:type="dxa"/>
          </w:tcPr>
          <w:p w:rsidR="00574F0B" w:rsidRPr="00FA0555" w:rsidRDefault="001500B0" w:rsidP="00C75FA8">
            <w:pPr>
              <w:spacing w:after="0" w:line="240" w:lineRule="auto"/>
              <w:ind w:right="-57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0555">
              <w:rPr>
                <w:rFonts w:ascii="Times New Roman" w:eastAsia="Calibri" w:hAnsi="Times New Roman" w:cs="Times New Roman"/>
                <w:sz w:val="26"/>
                <w:szCs w:val="26"/>
              </w:rPr>
              <w:t>Зам. директора по ВР</w:t>
            </w:r>
          </w:p>
        </w:tc>
        <w:tc>
          <w:tcPr>
            <w:tcW w:w="2268" w:type="dxa"/>
          </w:tcPr>
          <w:p w:rsidR="00574F0B" w:rsidRPr="0053703D" w:rsidRDefault="00574F0B" w:rsidP="00C75FA8">
            <w:pPr>
              <w:spacing w:after="0" w:line="240" w:lineRule="auto"/>
              <w:ind w:right="-57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74F0B" w:rsidRPr="0053703D" w:rsidRDefault="00574F0B" w:rsidP="00C75FA8">
            <w:pPr>
              <w:spacing w:after="0" w:line="240" w:lineRule="auto"/>
              <w:ind w:right="-57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4F0B" w:rsidRPr="0053703D" w:rsidTr="00D87628">
        <w:tc>
          <w:tcPr>
            <w:tcW w:w="567" w:type="dxa"/>
          </w:tcPr>
          <w:p w:rsidR="00574F0B" w:rsidRDefault="00574F0B" w:rsidP="00C75FA8">
            <w:pPr>
              <w:spacing w:after="0" w:line="240" w:lineRule="auto"/>
              <w:ind w:right="-57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8" w:type="dxa"/>
          </w:tcPr>
          <w:p w:rsidR="00574F0B" w:rsidRPr="00FA0555" w:rsidRDefault="001500B0" w:rsidP="00C75FA8">
            <w:pPr>
              <w:spacing w:after="0" w:line="240" w:lineRule="auto"/>
              <w:ind w:right="-57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0555">
              <w:rPr>
                <w:rFonts w:ascii="Times New Roman" w:eastAsia="Calibri" w:hAnsi="Times New Roman" w:cs="Times New Roman"/>
                <w:sz w:val="26"/>
                <w:szCs w:val="26"/>
              </w:rPr>
              <w:t>Шумарова Е.Е.</w:t>
            </w:r>
          </w:p>
        </w:tc>
        <w:tc>
          <w:tcPr>
            <w:tcW w:w="3118" w:type="dxa"/>
          </w:tcPr>
          <w:p w:rsidR="00574F0B" w:rsidRPr="00FA0555" w:rsidRDefault="001500B0" w:rsidP="00C75FA8">
            <w:pPr>
              <w:spacing w:after="0" w:line="240" w:lineRule="auto"/>
              <w:ind w:right="-57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0555">
              <w:rPr>
                <w:rFonts w:ascii="Times New Roman" w:eastAsia="Calibri" w:hAnsi="Times New Roman" w:cs="Times New Roman"/>
                <w:sz w:val="26"/>
                <w:szCs w:val="26"/>
              </w:rPr>
              <w:t>Социальный педагог</w:t>
            </w:r>
            <w:bookmarkStart w:id="0" w:name="_GoBack"/>
            <w:bookmarkEnd w:id="0"/>
          </w:p>
        </w:tc>
        <w:tc>
          <w:tcPr>
            <w:tcW w:w="2268" w:type="dxa"/>
          </w:tcPr>
          <w:p w:rsidR="00574F0B" w:rsidRPr="0053703D" w:rsidRDefault="00574F0B" w:rsidP="00C75FA8">
            <w:pPr>
              <w:spacing w:after="0" w:line="240" w:lineRule="auto"/>
              <w:ind w:right="-57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74F0B" w:rsidRPr="0053703D" w:rsidRDefault="00574F0B" w:rsidP="00C75FA8">
            <w:pPr>
              <w:spacing w:after="0" w:line="240" w:lineRule="auto"/>
              <w:ind w:right="-57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7628" w:rsidRPr="0053703D" w:rsidTr="00D87628">
        <w:tc>
          <w:tcPr>
            <w:tcW w:w="567" w:type="dxa"/>
          </w:tcPr>
          <w:p w:rsidR="00D87628" w:rsidRDefault="00D87628" w:rsidP="00C75FA8">
            <w:pPr>
              <w:spacing w:after="0" w:line="240" w:lineRule="auto"/>
              <w:ind w:right="-57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8" w:type="dxa"/>
          </w:tcPr>
          <w:p w:rsidR="00D87628" w:rsidRPr="00FA0555" w:rsidRDefault="00D87628" w:rsidP="00C75FA8">
            <w:pPr>
              <w:spacing w:after="0" w:line="240" w:lineRule="auto"/>
              <w:ind w:right="-57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Шукшина Ю.А.</w:t>
            </w:r>
          </w:p>
        </w:tc>
        <w:tc>
          <w:tcPr>
            <w:tcW w:w="3118" w:type="dxa"/>
          </w:tcPr>
          <w:p w:rsidR="00D87628" w:rsidRPr="00FA0555" w:rsidRDefault="00D87628" w:rsidP="00C75FA8">
            <w:pPr>
              <w:spacing w:after="0" w:line="240" w:lineRule="auto"/>
              <w:ind w:right="-57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помощник по воспитанию</w:t>
            </w:r>
          </w:p>
        </w:tc>
        <w:tc>
          <w:tcPr>
            <w:tcW w:w="2268" w:type="dxa"/>
          </w:tcPr>
          <w:p w:rsidR="00D87628" w:rsidRPr="0053703D" w:rsidRDefault="00D87628" w:rsidP="00C75FA8">
            <w:pPr>
              <w:spacing w:after="0" w:line="240" w:lineRule="auto"/>
              <w:ind w:right="-57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87628" w:rsidRPr="0053703D" w:rsidRDefault="00D87628" w:rsidP="00C75FA8">
            <w:pPr>
              <w:spacing w:after="0" w:line="240" w:lineRule="auto"/>
              <w:ind w:right="-57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74F0B" w:rsidRPr="0053703D" w:rsidRDefault="00574F0B" w:rsidP="00574F0B">
      <w:pPr>
        <w:spacing w:after="0" w:line="240" w:lineRule="auto"/>
        <w:ind w:left="-1080" w:right="-57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4F0B" w:rsidRPr="0053703D" w:rsidRDefault="00574F0B" w:rsidP="00574F0B">
      <w:pPr>
        <w:spacing w:after="0" w:line="240" w:lineRule="auto"/>
        <w:ind w:left="-1080" w:right="-57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4F0B" w:rsidRPr="0053703D" w:rsidRDefault="00574F0B" w:rsidP="00574F0B">
      <w:pPr>
        <w:spacing w:after="0" w:line="240" w:lineRule="auto"/>
        <w:ind w:left="-1080" w:right="-57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4F0B" w:rsidRPr="0053703D" w:rsidRDefault="00574F0B" w:rsidP="00574F0B">
      <w:pPr>
        <w:spacing w:after="0" w:line="240" w:lineRule="auto"/>
        <w:ind w:left="-1080" w:right="-57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4F0B" w:rsidRDefault="00574F0B" w:rsidP="00574F0B">
      <w:pPr>
        <w:spacing w:after="0" w:line="240" w:lineRule="auto"/>
        <w:ind w:left="-1080" w:right="-57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5668" w:rsidRPr="000E36AB" w:rsidRDefault="00C05668"/>
    <w:sectPr w:rsidR="00C05668" w:rsidRPr="000E36AB" w:rsidSect="008C54A0">
      <w:pgSz w:w="11906" w:h="16838"/>
      <w:pgMar w:top="0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F34D8"/>
    <w:multiLevelType w:val="multilevel"/>
    <w:tmpl w:val="E688B34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1BEC5B7E"/>
    <w:multiLevelType w:val="hybridMultilevel"/>
    <w:tmpl w:val="05CCBD6E"/>
    <w:lvl w:ilvl="0" w:tplc="905823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F930E93"/>
    <w:multiLevelType w:val="hybridMultilevel"/>
    <w:tmpl w:val="57B2C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F6B36"/>
    <w:multiLevelType w:val="hybridMultilevel"/>
    <w:tmpl w:val="05CCBD6E"/>
    <w:lvl w:ilvl="0" w:tplc="905823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AB167E6"/>
    <w:multiLevelType w:val="multilevel"/>
    <w:tmpl w:val="A5D2E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111F52"/>
    <w:multiLevelType w:val="hybridMultilevel"/>
    <w:tmpl w:val="75CEE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07"/>
    <w:rsid w:val="000834AD"/>
    <w:rsid w:val="000E36AB"/>
    <w:rsid w:val="000E5079"/>
    <w:rsid w:val="0011795E"/>
    <w:rsid w:val="001500B0"/>
    <w:rsid w:val="00190948"/>
    <w:rsid w:val="001D50B6"/>
    <w:rsid w:val="0020272C"/>
    <w:rsid w:val="00243800"/>
    <w:rsid w:val="00286A07"/>
    <w:rsid w:val="00312411"/>
    <w:rsid w:val="00432008"/>
    <w:rsid w:val="00501B4F"/>
    <w:rsid w:val="00574F0B"/>
    <w:rsid w:val="0062414B"/>
    <w:rsid w:val="00652A41"/>
    <w:rsid w:val="00684A4B"/>
    <w:rsid w:val="0069215D"/>
    <w:rsid w:val="006B085E"/>
    <w:rsid w:val="006B5872"/>
    <w:rsid w:val="006D75E6"/>
    <w:rsid w:val="00737710"/>
    <w:rsid w:val="008926AD"/>
    <w:rsid w:val="008969BD"/>
    <w:rsid w:val="008C54A0"/>
    <w:rsid w:val="009E600D"/>
    <w:rsid w:val="009F1CF0"/>
    <w:rsid w:val="00B61E8E"/>
    <w:rsid w:val="00C04FB3"/>
    <w:rsid w:val="00C05668"/>
    <w:rsid w:val="00C15ACE"/>
    <w:rsid w:val="00C874F5"/>
    <w:rsid w:val="00CF1CA7"/>
    <w:rsid w:val="00D3063D"/>
    <w:rsid w:val="00D87628"/>
    <w:rsid w:val="00DA4179"/>
    <w:rsid w:val="00DA77B5"/>
    <w:rsid w:val="00DD7B16"/>
    <w:rsid w:val="00EC365D"/>
    <w:rsid w:val="00FA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2C211"/>
  <w15:docId w15:val="{4A6AE9B8-3FDD-4391-B718-08B7E480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6A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A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86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6A07"/>
    <w:rPr>
      <w:b/>
      <w:bCs/>
    </w:rPr>
  </w:style>
  <w:style w:type="character" w:styleId="a5">
    <w:name w:val="Hyperlink"/>
    <w:basedOn w:val="a0"/>
    <w:uiPriority w:val="99"/>
    <w:semiHidden/>
    <w:unhideWhenUsed/>
    <w:rsid w:val="00286A07"/>
    <w:rPr>
      <w:color w:val="0000FF"/>
      <w:u w:val="single"/>
    </w:rPr>
  </w:style>
  <w:style w:type="paragraph" w:customStyle="1" w:styleId="msolistparagraph0">
    <w:name w:val="msolistparagraph0"/>
    <w:basedOn w:val="a"/>
    <w:rsid w:val="00286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90948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C04FB3"/>
    <w:pPr>
      <w:spacing w:after="120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C04FB3"/>
    <w:rPr>
      <w:rFonts w:eastAsiaTheme="minorHAnsi"/>
      <w:lang w:eastAsia="en-US"/>
    </w:rPr>
  </w:style>
  <w:style w:type="character" w:customStyle="1" w:styleId="4">
    <w:name w:val="Основной текст (4)_"/>
    <w:link w:val="40"/>
    <w:locked/>
    <w:rsid w:val="00C04FB3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04FB3"/>
    <w:pPr>
      <w:widowControl w:val="0"/>
      <w:shd w:val="clear" w:color="auto" w:fill="FFFFFF"/>
      <w:spacing w:after="600" w:line="320" w:lineRule="exact"/>
      <w:jc w:val="center"/>
    </w:pPr>
    <w:rPr>
      <w:sz w:val="26"/>
      <w:szCs w:val="26"/>
    </w:rPr>
  </w:style>
  <w:style w:type="table" w:styleId="a9">
    <w:name w:val="Table Grid"/>
    <w:basedOn w:val="a1"/>
    <w:uiPriority w:val="59"/>
    <w:rsid w:val="00C04F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15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5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4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Елена Евгеньевна Шумарова</cp:lastModifiedBy>
  <cp:revision>2</cp:revision>
  <cp:lastPrinted>2025-01-21T08:48:00Z</cp:lastPrinted>
  <dcterms:created xsi:type="dcterms:W3CDTF">2025-01-21T08:48:00Z</dcterms:created>
  <dcterms:modified xsi:type="dcterms:W3CDTF">2025-01-21T08:48:00Z</dcterms:modified>
</cp:coreProperties>
</file>