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3B" w:rsidRPr="00E2163B" w:rsidRDefault="00E2163B" w:rsidP="00E2163B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Государственное бюджетное общеобразовательное учреждение</w:t>
      </w:r>
    </w:p>
    <w:p w:rsidR="00E2163B" w:rsidRPr="00E2163B" w:rsidRDefault="00E2163B" w:rsidP="00E2163B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гимназия № 293 Красносельского района Санкт-Петербурга</w:t>
      </w:r>
    </w:p>
    <w:p w:rsidR="00E2163B" w:rsidRPr="00E2163B" w:rsidRDefault="00E2163B" w:rsidP="00E2163B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имени Героя Советского Союза В.С. </w:t>
      </w:r>
      <w:proofErr w:type="spellStart"/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Гризодубовой</w:t>
      </w:r>
      <w:proofErr w:type="spellEnd"/>
    </w:p>
    <w:p w:rsidR="00E2163B" w:rsidRPr="00E2163B" w:rsidRDefault="00E2163B" w:rsidP="00E2163B">
      <w:pPr>
        <w:widowControl w:val="0"/>
        <w:tabs>
          <w:tab w:val="left" w:pos="567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(ГБОУ гимназия № 293 им. В.С. </w:t>
      </w:r>
      <w:proofErr w:type="spellStart"/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Гризодубовой</w:t>
      </w:r>
      <w:proofErr w:type="spellEnd"/>
      <w:r w:rsidRPr="00E2163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)</w:t>
      </w:r>
    </w:p>
    <w:p w:rsidR="00E2163B" w:rsidRPr="00E2163B" w:rsidRDefault="00E2163B" w:rsidP="00E2163B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392" w:type="pct"/>
        <w:tblLook w:val="04A0" w:firstRow="1" w:lastRow="0" w:firstColumn="1" w:lastColumn="0" w:noHBand="0" w:noVBand="1"/>
      </w:tblPr>
      <w:tblGrid>
        <w:gridCol w:w="2919"/>
        <w:gridCol w:w="2860"/>
        <w:gridCol w:w="5154"/>
      </w:tblGrid>
      <w:tr w:rsidR="00E2163B" w:rsidRPr="00E2163B" w:rsidTr="00D3782C">
        <w:tc>
          <w:tcPr>
            <w:tcW w:w="1335" w:type="pct"/>
          </w:tcPr>
          <w:p w:rsidR="00E2163B" w:rsidRPr="00E2163B" w:rsidRDefault="00E2163B" w:rsidP="00E216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</w:tcPr>
          <w:p w:rsidR="00E2163B" w:rsidRPr="00E2163B" w:rsidRDefault="00E2163B" w:rsidP="00E216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:rsidR="00E2163B" w:rsidRPr="00D3782C" w:rsidRDefault="00E2163B" w:rsidP="00E216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82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УТВЕРЖДЁН</w:t>
            </w:r>
          </w:p>
          <w:p w:rsidR="00D3782C" w:rsidRPr="00D3782C" w:rsidRDefault="00D3782C" w:rsidP="00D378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приказом директора</w:t>
            </w:r>
          </w:p>
          <w:p w:rsidR="00D3782C" w:rsidRPr="00D3782C" w:rsidRDefault="00D3782C" w:rsidP="00D3782C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№ 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</w:rPr>
              <w:t>118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</w:rPr>
              <w:t>/3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 xml:space="preserve">от « 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28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 xml:space="preserve"> » 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августа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 xml:space="preserve">  20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2</w:t>
            </w:r>
            <w:r w:rsidRPr="00D3782C">
              <w:rPr>
                <w:rFonts w:ascii="Mistral" w:eastAsiaTheme="majorEastAsia" w:hAnsi="Mistral" w:cs="Times New Roman"/>
                <w:bCs/>
                <w:i/>
                <w:color w:val="002060"/>
                <w:sz w:val="24"/>
                <w:szCs w:val="24"/>
                <w:u w:val="single"/>
              </w:rPr>
              <w:t>4</w:t>
            </w:r>
            <w:r w:rsidRPr="00D3782C">
              <w:rPr>
                <w:rFonts w:ascii="Times New Roman" w:eastAsiaTheme="majorEastAsia" w:hAnsi="Times New Roman" w:cs="Times New Roman"/>
                <w:bCs/>
                <w:sz w:val="24"/>
                <w:szCs w:val="24"/>
                <w:u w:val="single"/>
              </w:rPr>
              <w:t>г.</w:t>
            </w:r>
          </w:p>
          <w:p w:rsidR="00D3782C" w:rsidRPr="00D3782C" w:rsidRDefault="00D3782C" w:rsidP="00D3782C">
            <w:pPr>
              <w:tabs>
                <w:tab w:val="left" w:leader="underscore" w:pos="3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 И.Г. Баева </w:t>
            </w:r>
          </w:p>
          <w:p w:rsidR="00D3782C" w:rsidRDefault="00D3782C" w:rsidP="00D3782C">
            <w:pPr>
              <w:spacing w:after="0"/>
              <w:jc w:val="both"/>
              <w:rPr>
                <w:rFonts w:ascii="Mistral" w:eastAsia="Times New Roman" w:hAnsi="Mistral" w:cs="Times New Roman"/>
                <w:color w:val="002060"/>
                <w:sz w:val="24"/>
                <w:szCs w:val="24"/>
                <w:u w:val="single"/>
                <w:lang w:eastAsia="ru-RU"/>
              </w:rPr>
            </w:pPr>
            <w:r w:rsidRPr="00D3782C">
              <w:rPr>
                <w:rFonts w:ascii="Mistral" w:eastAsia="Times New Roman" w:hAnsi="Mistral" w:cs="Times New Roman"/>
                <w:sz w:val="24"/>
                <w:szCs w:val="24"/>
                <w:lang w:eastAsia="ru-RU"/>
              </w:rPr>
              <w:t xml:space="preserve">« </w:t>
            </w:r>
            <w:r w:rsidRPr="00D3782C">
              <w:rPr>
                <w:rFonts w:ascii="Mistral" w:eastAsia="Times New Roman" w:hAnsi="Mistral" w:cs="Times New Roman"/>
                <w:color w:val="17365D"/>
                <w:sz w:val="24"/>
                <w:szCs w:val="24"/>
                <w:u w:val="single"/>
                <w:lang w:eastAsia="ru-RU"/>
              </w:rPr>
              <w:t xml:space="preserve">31 </w:t>
            </w:r>
            <w:r w:rsidRPr="00D3782C">
              <w:rPr>
                <w:rFonts w:ascii="Mistral" w:eastAsia="Times New Roman" w:hAnsi="Mistral" w:cs="Times New Roman"/>
                <w:sz w:val="24"/>
                <w:szCs w:val="24"/>
                <w:lang w:eastAsia="ru-RU"/>
              </w:rPr>
              <w:t>»</w:t>
            </w:r>
            <w:r w:rsidRPr="00D3782C">
              <w:rPr>
                <w:rFonts w:ascii="Mistral" w:eastAsia="Times New Roman" w:hAnsi="Mistral" w:cs="Times New Roman"/>
                <w:color w:val="17365D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 w:rsidRPr="00D3782C">
              <w:rPr>
                <w:rFonts w:ascii="Mistral" w:eastAsia="Times New Roman" w:hAnsi="Mistral" w:cs="Times New Roman"/>
                <w:color w:val="17365D"/>
                <w:sz w:val="24"/>
                <w:szCs w:val="24"/>
                <w:lang w:eastAsia="ru-RU"/>
              </w:rPr>
              <w:t xml:space="preserve"> </w:t>
            </w:r>
            <w:r w:rsidRPr="00D3782C">
              <w:rPr>
                <w:rFonts w:ascii="Mistral" w:eastAsia="Times New Roman" w:hAnsi="Mistral" w:cs="Times New Roman"/>
                <w:color w:val="002060"/>
                <w:sz w:val="24"/>
                <w:szCs w:val="24"/>
                <w:lang w:eastAsia="ru-RU"/>
              </w:rPr>
              <w:t>20</w:t>
            </w:r>
            <w:r w:rsidRPr="00D3782C">
              <w:rPr>
                <w:rFonts w:ascii="Mistral" w:eastAsia="Times New Roman" w:hAnsi="Mistral" w:cs="Times New Roman"/>
                <w:color w:val="002060"/>
                <w:sz w:val="24"/>
                <w:szCs w:val="24"/>
                <w:u w:val="single"/>
                <w:lang w:eastAsia="ru-RU"/>
              </w:rPr>
              <w:t>24</w:t>
            </w:r>
            <w:r>
              <w:rPr>
                <w:rFonts w:ascii="Mistral" w:eastAsia="Times New Roman" w:hAnsi="Mistral" w:cs="Times New Roman"/>
                <w:color w:val="002060"/>
                <w:sz w:val="24"/>
                <w:szCs w:val="24"/>
                <w:u w:val="single"/>
                <w:lang w:eastAsia="ru-RU"/>
              </w:rPr>
              <w:t>г.</w:t>
            </w:r>
          </w:p>
          <w:p w:rsidR="00E2163B" w:rsidRPr="00D3782C" w:rsidRDefault="00E2163B" w:rsidP="00E2163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2163B" w:rsidRDefault="00884CE7" w:rsidP="00E216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84CE7">
        <w:rPr>
          <w:rFonts w:ascii="Times New Roman" w:hAnsi="Times New Roman" w:cs="Times New Roman"/>
          <w:b/>
          <w:sz w:val="28"/>
        </w:rPr>
        <w:t>Календарный план</w:t>
      </w:r>
      <w:r>
        <w:rPr>
          <w:rFonts w:ascii="Times New Roman" w:hAnsi="Times New Roman" w:cs="Times New Roman"/>
          <w:b/>
          <w:sz w:val="28"/>
        </w:rPr>
        <w:t xml:space="preserve"> участия </w:t>
      </w:r>
      <w:r w:rsidRPr="00884CE7">
        <w:rPr>
          <w:rFonts w:ascii="Times New Roman" w:hAnsi="Times New Roman" w:cs="Times New Roman"/>
          <w:b/>
          <w:sz w:val="28"/>
        </w:rPr>
        <w:t>ШСК ГБОУ гимназии №293</w:t>
      </w:r>
      <w:r w:rsidR="00E2163B" w:rsidRPr="00E2163B">
        <w:rPr>
          <w:rFonts w:ascii="Times New Roman" w:hAnsi="Times New Roman" w:cs="Times New Roman"/>
          <w:b/>
          <w:sz w:val="28"/>
        </w:rPr>
        <w:t xml:space="preserve"> </w:t>
      </w:r>
      <w:r w:rsidR="00E2163B">
        <w:rPr>
          <w:rFonts w:ascii="Times New Roman" w:hAnsi="Times New Roman" w:cs="Times New Roman"/>
          <w:b/>
          <w:sz w:val="28"/>
        </w:rPr>
        <w:t>«Лидер-спорт»</w:t>
      </w:r>
    </w:p>
    <w:p w:rsidR="00A44389" w:rsidRDefault="00E2163B" w:rsidP="00E2163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r w:rsidRPr="00884CE7">
        <w:rPr>
          <w:rFonts w:ascii="Times New Roman" w:hAnsi="Times New Roman" w:cs="Times New Roman"/>
          <w:b/>
          <w:sz w:val="28"/>
        </w:rPr>
        <w:t xml:space="preserve"> физкультурно-спортивных мероприяти</w:t>
      </w:r>
      <w:r>
        <w:rPr>
          <w:rFonts w:ascii="Times New Roman" w:hAnsi="Times New Roman" w:cs="Times New Roman"/>
          <w:b/>
          <w:sz w:val="28"/>
        </w:rPr>
        <w:t>ях</w:t>
      </w:r>
    </w:p>
    <w:p w:rsidR="00131CD4" w:rsidRDefault="00131CD4" w:rsidP="00884CE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E2163B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E2163B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486"/>
        <w:gridCol w:w="1334"/>
        <w:gridCol w:w="2126"/>
        <w:gridCol w:w="2835"/>
      </w:tblGrid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8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4" w:type="dxa"/>
          </w:tcPr>
          <w:p w:rsidR="00884CE7" w:rsidRPr="00AF0531" w:rsidRDefault="00884CE7" w:rsidP="00E2163B">
            <w:pPr>
              <w:pStyle w:val="a3"/>
              <w:ind w:left="-5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Проводящая организация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акция-конкурс «Олимпийский марафон здоровья»</w:t>
            </w:r>
          </w:p>
        </w:tc>
        <w:tc>
          <w:tcPr>
            <w:tcW w:w="1334" w:type="dxa"/>
          </w:tcPr>
          <w:p w:rsidR="00884CE7" w:rsidRPr="00AF0531" w:rsidRDefault="00AF0531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84CE7"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ентяб</w:t>
            </w: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84CE7"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proofErr w:type="gramEnd"/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293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 Комитет по физ. к-ре и спорту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ШСК Волейбол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гимназия 293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 и спорта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 игры ШСК (отборочный)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гимназия 293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Сектор физической культуры и спорта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  <w:p w:rsidR="00884CE7" w:rsidRPr="00AF0531" w:rsidRDefault="00884CE7" w:rsidP="00AF053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«Кубок Красносельского района»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СПб по шахматам среди младших школьников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Квалификационные турниры по шахматам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Турнир «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»  соревнования по бальным танцам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СПб Отель «Азимут» 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турнир «Маленький король»</w:t>
            </w:r>
          </w:p>
          <w:p w:rsidR="00884CE7" w:rsidRPr="00AF0531" w:rsidRDefault="00884CE7" w:rsidP="00AF0531">
            <w:pPr>
              <w:pStyle w:val="a3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турнир «Золотая рука»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  <w:r w:rsidR="00AF0531"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531" w:rsidRPr="00AF053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AF0531" w:rsidRPr="00AF0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131CD4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Турнир по акробатическому рок-н-роллу «Северная столица»</w:t>
            </w:r>
            <w:r w:rsidR="00131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AF0531">
              <w:rPr>
                <w:sz w:val="24"/>
                <w:szCs w:val="24"/>
              </w:rPr>
              <w:t xml:space="preserve"> 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танцевальный клуб по  акробатическому рок-н-роллу</w:t>
            </w:r>
          </w:p>
        </w:tc>
      </w:tr>
      <w:tr w:rsidR="00AF0531" w:rsidRPr="00AF0531" w:rsidTr="00E2163B">
        <w:tc>
          <w:tcPr>
            <w:tcW w:w="425" w:type="dxa"/>
          </w:tcPr>
          <w:p w:rsidR="00AF0531" w:rsidRPr="00AF0531" w:rsidRDefault="00AF0531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AF0531" w:rsidRPr="00AF0531" w:rsidRDefault="00AF0531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</w:t>
            </w:r>
            <w:r w:rsidR="00852DD7">
              <w:rPr>
                <w:rFonts w:ascii="Times New Roman" w:hAnsi="Times New Roman" w:cs="Times New Roman"/>
                <w:sz w:val="24"/>
                <w:szCs w:val="24"/>
              </w:rPr>
              <w:t>конкурс «Юность Красносельского района»</w:t>
            </w:r>
          </w:p>
        </w:tc>
        <w:tc>
          <w:tcPr>
            <w:tcW w:w="1334" w:type="dxa"/>
          </w:tcPr>
          <w:p w:rsidR="00AF0531" w:rsidRPr="00AF0531" w:rsidRDefault="00852DD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AF0531" w:rsidRPr="00AF0531" w:rsidRDefault="00852DD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ДДТ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района</w:t>
            </w:r>
          </w:p>
        </w:tc>
        <w:tc>
          <w:tcPr>
            <w:tcW w:w="2835" w:type="dxa"/>
          </w:tcPr>
          <w:p w:rsidR="00AF0531" w:rsidRPr="00AF0531" w:rsidRDefault="00852DD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</w:t>
            </w:r>
            <w:r w:rsidRPr="00AF0531">
              <w:rPr>
                <w:sz w:val="24"/>
                <w:szCs w:val="24"/>
              </w:rPr>
              <w:t xml:space="preserve"> 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по акробатическому рок-н-роллу в СПб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Всероссийский танцевальный клуб по  акробатическому рок-н-роллу</w:t>
            </w:r>
          </w:p>
        </w:tc>
      </w:tr>
      <w:tr w:rsidR="00884CE7" w:rsidRPr="00AF0531" w:rsidTr="00E2163B">
        <w:trPr>
          <w:trHeight w:val="802"/>
        </w:trPr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«Золотая рука</w:t>
            </w:r>
            <w:r w:rsidR="00E216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884CE7" w:rsidRPr="00AF0531" w:rsidRDefault="00884CE7" w:rsidP="00AF0531">
            <w:pPr>
              <w:suppressAutoHyphen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Всероссийских соревнований «Белая ладья» по шахматам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053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март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им. А</w:t>
            </w:r>
            <w:proofErr w:type="gram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Алёхина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шахматам «Маленький король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им. А</w:t>
            </w:r>
            <w:proofErr w:type="gram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Алёхина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«Легкоатлетическое многоборье»  Открытой спартакиады школьных спортивных клубов и команд ОУ в Красносельском районе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план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план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СПб комитет по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gram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-ре спорту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«Мини-футбол»  Открытой спартакиады школьных спортивных клубов и команд ОУ в Красносельском районе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 план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rPr>
          <w:trHeight w:val="749"/>
        </w:trPr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старты»  Открытой спартакиады школьных спортивных клубов и команд ОУ в Красносельском районе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лицей 369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пловца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271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 стартам готов» Открытой спартакиады школьных спортивных клубов и команд ОУ в Красносельском районе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568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стартам готов!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 по физической культуре» Открытой спартакиады школьных спортивных клубов и команд ОУ в Красносельском районе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271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852DD7">
            <w:pPr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«Волейбол» </w:t>
            </w:r>
            <w:r w:rsidR="00852D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ткрытой спартакиады школьных спортивных клубов и команд ОУ в Красносельском районе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884CE7" w:rsidRPr="00AF0531" w:rsidRDefault="00884CE7" w:rsidP="00AF05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271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ГБОУ ДОД ДЮСШ </w:t>
            </w:r>
            <w:proofErr w:type="spell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Краснос</w:t>
            </w:r>
            <w:proofErr w:type="spell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. р-на</w:t>
            </w:r>
          </w:p>
          <w:p w:rsidR="00884CE7" w:rsidRPr="00AF0531" w:rsidRDefault="00884CE7" w:rsidP="00AF0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CE7" w:rsidRPr="00AF0531" w:rsidTr="00E2163B">
        <w:trPr>
          <w:trHeight w:val="640"/>
        </w:trPr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852DD7" w:rsidRDefault="00884CE7" w:rsidP="00852DD7">
            <w:pPr>
              <w:widowControl w:val="0"/>
              <w:tabs>
                <w:tab w:val="left" w:pos="261"/>
              </w:tabs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для уч-ся ОУ «Легкоатлетическое многоборье» 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  <w:p w:rsidR="00884CE7" w:rsidRPr="00AF0531" w:rsidRDefault="00884CE7" w:rsidP="00AF0531">
            <w:pPr>
              <w:suppressAutoHyphen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ГБОУ 293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ШСК ГБОУ 293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852DD7" w:rsidRDefault="00884CE7" w:rsidP="00852DD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турнир «Кубок Победы»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 им. А.А. 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ДДЮТ Красносельского района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Командное первенство СПб между районами по шахматам</w:t>
            </w:r>
          </w:p>
          <w:p w:rsidR="00884CE7" w:rsidRPr="00AF0531" w:rsidRDefault="00884CE7" w:rsidP="00AF0531">
            <w:pPr>
              <w:ind w:left="175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334" w:type="dxa"/>
          </w:tcPr>
          <w:p w:rsidR="00884CE7" w:rsidRPr="00AF0531" w:rsidRDefault="00884CE7" w:rsidP="00AF0531">
            <w:pPr>
              <w:suppressAutoHyphens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AF0531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Шахматный центр</w:t>
            </w:r>
          </w:p>
          <w:p w:rsidR="00884CE7" w:rsidRPr="00AF0531" w:rsidRDefault="00884CE7" w:rsidP="00852DD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им. А</w:t>
            </w:r>
            <w:proofErr w:type="gram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Алёхина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СПб шахм.</w:t>
            </w:r>
          </w:p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Всероссийский турнир по акробатическому рок-н-роллу в Севастополе.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Севастополь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танцевальный клуб по  </w:t>
            </w:r>
            <w:proofErr w:type="gramStart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акробатическому</w:t>
            </w:r>
            <w:proofErr w:type="gramEnd"/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рок-н-ролл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E2163B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Турнир по бальным танцам «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СПб Отель «Азимут» 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852DD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бальным танцам 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Diamond</w:t>
            </w: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5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Cup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 СПб Отель «Азимут» 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  <w:tr w:rsidR="00852DD7" w:rsidRPr="00AF0531" w:rsidTr="00E2163B">
        <w:tc>
          <w:tcPr>
            <w:tcW w:w="425" w:type="dxa"/>
          </w:tcPr>
          <w:p w:rsidR="00852DD7" w:rsidRPr="00AF0531" w:rsidRDefault="00852DD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52DD7" w:rsidRPr="00AF0531" w:rsidRDefault="00852DD7" w:rsidP="00852DD7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«На кубок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4" w:type="dxa"/>
          </w:tcPr>
          <w:p w:rsidR="00852DD7" w:rsidRPr="00AF0531" w:rsidRDefault="00852DD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52DD7" w:rsidRPr="00AF0531" w:rsidRDefault="00852DD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лицей №590</w:t>
            </w:r>
          </w:p>
        </w:tc>
        <w:tc>
          <w:tcPr>
            <w:tcW w:w="2835" w:type="dxa"/>
          </w:tcPr>
          <w:p w:rsidR="00852DD7" w:rsidRPr="00AF0531" w:rsidRDefault="00852DD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ГБОУ №590</w:t>
            </w:r>
          </w:p>
        </w:tc>
      </w:tr>
      <w:tr w:rsidR="00884CE7" w:rsidRPr="00AF0531" w:rsidTr="00E2163B">
        <w:tc>
          <w:tcPr>
            <w:tcW w:w="425" w:type="dxa"/>
          </w:tcPr>
          <w:p w:rsidR="00884CE7" w:rsidRPr="00AF0531" w:rsidRDefault="00884CE7" w:rsidP="00AF0531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Турнир по бальным танцам «Звезда Карелии»</w:t>
            </w:r>
          </w:p>
        </w:tc>
        <w:tc>
          <w:tcPr>
            <w:tcW w:w="1334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>Петрозаводск</w:t>
            </w:r>
          </w:p>
        </w:tc>
        <w:tc>
          <w:tcPr>
            <w:tcW w:w="2835" w:type="dxa"/>
          </w:tcPr>
          <w:p w:rsidR="00884CE7" w:rsidRPr="00AF0531" w:rsidRDefault="00884CE7" w:rsidP="00AF05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531">
              <w:rPr>
                <w:rFonts w:ascii="Times New Roman" w:hAnsi="Times New Roman" w:cs="Times New Roman"/>
                <w:sz w:val="24"/>
                <w:szCs w:val="24"/>
              </w:rPr>
              <w:t xml:space="preserve">Санкт-Петербургский танцевальный Союз  </w:t>
            </w:r>
          </w:p>
        </w:tc>
      </w:tr>
    </w:tbl>
    <w:p w:rsidR="00884CE7" w:rsidRDefault="00884CE7" w:rsidP="00884CE7"/>
    <w:sectPr w:rsidR="00884CE7" w:rsidSect="00E2163B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2C3"/>
    <w:multiLevelType w:val="hybridMultilevel"/>
    <w:tmpl w:val="4FE6B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E8"/>
    <w:rsid w:val="00131CD4"/>
    <w:rsid w:val="003A28E8"/>
    <w:rsid w:val="00846410"/>
    <w:rsid w:val="00852DD7"/>
    <w:rsid w:val="00884CE7"/>
    <w:rsid w:val="008B3BE7"/>
    <w:rsid w:val="009A5110"/>
    <w:rsid w:val="00A44389"/>
    <w:rsid w:val="00AF0531"/>
    <w:rsid w:val="00D3782C"/>
    <w:rsid w:val="00E2163B"/>
    <w:rsid w:val="00F3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E7"/>
    <w:pPr>
      <w:ind w:left="720"/>
      <w:contextualSpacing/>
    </w:pPr>
  </w:style>
  <w:style w:type="table" w:styleId="a4">
    <w:name w:val="Table Grid"/>
    <w:basedOn w:val="a1"/>
    <w:uiPriority w:val="59"/>
    <w:rsid w:val="0088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CE7"/>
    <w:pPr>
      <w:ind w:left="720"/>
      <w:contextualSpacing/>
    </w:pPr>
  </w:style>
  <w:style w:type="table" w:styleId="a4">
    <w:name w:val="Table Grid"/>
    <w:basedOn w:val="a1"/>
    <w:uiPriority w:val="59"/>
    <w:rsid w:val="00884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Кудряшова</dc:creator>
  <cp:lastModifiedBy>Ирина Валерьевна Кудряшова</cp:lastModifiedBy>
  <cp:revision>3</cp:revision>
  <cp:lastPrinted>2024-11-25T06:43:00Z</cp:lastPrinted>
  <dcterms:created xsi:type="dcterms:W3CDTF">2024-11-22T13:23:00Z</dcterms:created>
  <dcterms:modified xsi:type="dcterms:W3CDTF">2024-11-25T06:45:00Z</dcterms:modified>
</cp:coreProperties>
</file>