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24" w:rsidRDefault="00084524" w:rsidP="00084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Конспект урока по литературе в 8 классе</w:t>
      </w:r>
    </w:p>
    <w:p w:rsidR="002013FE" w:rsidRDefault="002013FE" w:rsidP="00084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урока:</w:t>
      </w:r>
      <w:r w:rsidR="000845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«Преступ</w:t>
      </w:r>
      <w:r w:rsidR="007259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ление и наказание в повести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А. С. Пушкина «Пиковая дама».</w:t>
      </w:r>
    </w:p>
    <w:p w:rsidR="00084524" w:rsidRDefault="00084524" w:rsidP="00084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 Аксенова Виктория Викторовна</w:t>
      </w:r>
    </w:p>
    <w:p w:rsidR="00725923" w:rsidRDefault="00725923" w:rsidP="0072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5923" w:rsidRPr="00725923" w:rsidRDefault="002013FE" w:rsidP="00FA6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="00FA6D3E" w:rsidRPr="00FA6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урока:</w:t>
      </w:r>
      <w:r w:rsidR="000845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725923" w:rsidRPr="007259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найти и объяснить роль художественных деталей в произведении;</w:t>
      </w:r>
    </w:p>
    <w:p w:rsidR="00FA6D3E" w:rsidRPr="00FA6D3E" w:rsidRDefault="00834525" w:rsidP="00FA6D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проследить «философию» главного героя: от преступления – до наказания; понять, </w:t>
      </w:r>
      <w:r w:rsidR="00FA6D3E"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привело героя к трагическому финалу через его характеристику и жизненные ориентиры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13FE" w:rsidRPr="002013FE" w:rsidRDefault="002013FE" w:rsidP="002013F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урока: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совершенствование духовно- нравственных качеств, уважительного отношения к русской литературе;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совершенствование умения решать познавательные задачи с помощью различных источников информации.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развивать умение понимать проблему, выдвигать гипотезу;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развивать умение подбирать материал для аргументации собственной позиции, формулировать выводы;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развивать умение работать с разными источниками информации.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выявлять заложенные в произведении вневременные нравственные ценности и их современное звучание;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развивать умение понимать и формулировать тему и идею произведения, нравственный пафос произведения;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развивать умение характеризовать героев, сопоставлять героев одного или нескольких произведений;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закрепление умения определят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элементы сюжета произведения;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закрепление умения понимать авторскую позицию и формулировать свою позицию по отношению к ней;</w:t>
      </w:r>
    </w:p>
    <w:p w:rsidR="002013FE" w:rsidRPr="002013FE" w:rsidRDefault="002013FE" w:rsidP="00201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2013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закрепление навыка отвечать на вопросы по прочитанному тексту, вести диалог</w:t>
      </w:r>
    </w:p>
    <w:p w:rsidR="00FA6D3E" w:rsidRPr="00FA6D3E" w:rsidRDefault="00FA6D3E" w:rsidP="00FA6D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A6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FA6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презентация к уроку, опера </w:t>
      </w:r>
      <w:proofErr w:type="spellStart"/>
      <w:r w:rsidRPr="00FA6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834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.И.Чайковского</w:t>
      </w:r>
      <w:proofErr w:type="spellEnd"/>
      <w:r w:rsidR="00834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«Пиковая дама», </w:t>
      </w:r>
      <w:r w:rsidR="005D5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опера </w:t>
      </w:r>
      <w:proofErr w:type="spellStart"/>
      <w:r w:rsidR="005D5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Ш.Гуно</w:t>
      </w:r>
      <w:proofErr w:type="spellEnd"/>
      <w:r w:rsidR="005D5D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«Фауст», </w:t>
      </w:r>
      <w:r w:rsidR="00834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раздаточный материал. </w:t>
      </w:r>
      <w:r w:rsidRPr="00FA6D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                      </w:t>
      </w:r>
    </w:p>
    <w:p w:rsidR="00FA6D3E" w:rsidRDefault="00FA6D3E" w:rsidP="00FA6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FC7" w:rsidRPr="008E37F4" w:rsidRDefault="00CC2FC7" w:rsidP="008E3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C2FC7" w:rsidRPr="008E37F4" w:rsidRDefault="00CC2FC7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Организация учебной деятельности.</w:t>
      </w:r>
    </w:p>
    <w:p w:rsidR="00CC2FC7" w:rsidRPr="008E37F4" w:rsidRDefault="00CC2FC7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Добрый день, ребята! Скажите, пожалуйста, если бы у вас была возможность получить всё и сразу, что бы это было? </w:t>
      </w:r>
    </w:p>
    <w:p w:rsidR="00CC2FC7" w:rsidRPr="008E37F4" w:rsidRDefault="00CC2FC7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(Ответы учеников). </w:t>
      </w:r>
    </w:p>
    <w:p w:rsidR="00CC2FC7" w:rsidRPr="008E37F4" w:rsidRDefault="0072592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="00CC2FC7"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Ребята, спасибо за ваши ответы. Сегодня я вам предлагаю посмотреть на пример, который нам покажет, что может стать с человеком, который находится в погоне за призрачным счастьем. </w:t>
      </w:r>
    </w:p>
    <w:p w:rsidR="00CC2FC7" w:rsidRPr="008E37F4" w:rsidRDefault="008E37F4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CC2FC7" w:rsidRPr="008E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учебной деятельности.</w:t>
      </w:r>
      <w:r w:rsidR="00CC2FC7"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2755" w:rsidRPr="008E37F4" w:rsidRDefault="0072592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C72755"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у меня на столе находятся очень интересные вещи, которые принадлежат герою о</w:t>
      </w:r>
      <w:r w:rsidR="00C560D7"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дной </w:t>
      </w:r>
      <w:r w:rsidR="00C72755"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повести А. С. Пушкина. В каком произведении мы их встречаем? </w:t>
      </w:r>
    </w:p>
    <w:p w:rsidR="009C7B61" w:rsidRPr="008E37F4" w:rsidRDefault="005A7ACA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Конечно, это повесть «Пиковая дама». </w:t>
      </w:r>
    </w:p>
    <w:p w:rsidR="00AA5F61" w:rsidRPr="008E37F4" w:rsidRDefault="00DC226E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Ребята, </w:t>
      </w:r>
      <w:r w:rsidR="00C560D7"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скажите, пожалуйста,</w:t>
      </w:r>
      <w:r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кому из героев данной повести могли бы принадлежать эти </w:t>
      </w:r>
      <w:r w:rsidR="00C560D7"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вещи</w:t>
      </w:r>
      <w:r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 Действительно, главно</w:t>
      </w:r>
      <w:r w:rsidR="00AA5F61"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му герою повести – </w:t>
      </w:r>
      <w:proofErr w:type="spellStart"/>
      <w:r w:rsidR="00AA5F61"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Германну</w:t>
      </w:r>
      <w:proofErr w:type="spellEnd"/>
      <w:r w:rsidR="00AA5F61"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Ребята, среди карт находится один предмет, которым люди совершают ужасные </w:t>
      </w:r>
      <w:r w:rsidR="005A7ACA"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злодеяния, иными словами преступления</w:t>
      </w:r>
      <w:r w:rsidR="00AA5F61"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Что это за предмет? (пистолет). </w:t>
      </w:r>
    </w:p>
    <w:p w:rsidR="00AA5F61" w:rsidRPr="008E37F4" w:rsidRDefault="0072592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="005A7ACA"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 что такое «преступление»?</w:t>
      </w:r>
    </w:p>
    <w:p w:rsidR="00AA5F61" w:rsidRPr="00A25458" w:rsidRDefault="008E37F4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A5F61"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учеников</w:t>
      </w: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A5F61"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A5F61" w:rsidRPr="00A25458" w:rsidRDefault="00AA5F61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Давайте обратимся к словарю и посмотрим на определение данного слова. </w:t>
      </w:r>
    </w:p>
    <w:p w:rsidR="00AA5F61" w:rsidRPr="00A25458" w:rsidRDefault="00AA5F61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словаре Ожегова</w:t>
      </w:r>
      <w:r w:rsidR="008E37F4"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7544A"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Преступление</w:t>
      </w: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E7544A"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бщественно опасное действие, нарушающее закон и </w:t>
      </w:r>
      <w:r w:rsidR="008E37F4"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подлежащее</w:t>
      </w:r>
      <w:r w:rsidR="00E7544A"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уголовной ответственности.</w:t>
      </w: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E37F4" w:rsidRPr="00A25458" w:rsidRDefault="0072592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="00E7544A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Ребята, скажите, пожалуйста, происходит ли преступление в повести Пушкина? </w:t>
      </w:r>
    </w:p>
    <w:p w:rsidR="00E7544A" w:rsidRPr="00A25458" w:rsidRDefault="008E37F4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(Ответы учеников</w:t>
      </w:r>
      <w:r w:rsidR="00E7544A"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7544A" w:rsidRPr="00A25458" w:rsidRDefault="0072592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="00E7544A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Ребята, чтобы точно определить для себя, совершает ли </w:t>
      </w:r>
      <w:proofErr w:type="spellStart"/>
      <w:r w:rsidR="00E7544A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Германн</w:t>
      </w:r>
      <w:proofErr w:type="spellEnd"/>
      <w:r w:rsidR="00E7544A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преступление, давайте посмотрим на еще одно определение данного слова. </w:t>
      </w:r>
    </w:p>
    <w:p w:rsidR="00AA5F61" w:rsidRPr="00A25458" w:rsidRDefault="00E7544A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словаре Синонимов</w:t>
      </w:r>
      <w:r w:rsidR="004C0B93"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Преступление – беззаконие, злодеяние, вина, грех, злоупотребление, правонарушение, грешное дело.</w:t>
      </w:r>
      <w:r w:rsidR="004C0B93"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словаре Энциклопедии</w:t>
      </w:r>
      <w:r w:rsidR="004C0B93"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Преступление – совершенное виновно (с умыслом или по неосторожности) общественно опасное деяние (действие или бездействие), запрещенное уголовным законом под страхом наказания. </w:t>
      </w:r>
    </w:p>
    <w:p w:rsidR="00AA5F61" w:rsidRPr="00A25458" w:rsidRDefault="00E7544A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Здесь мы можем выделить ключевые слова. Какие? </w:t>
      </w:r>
    </w:p>
    <w:p w:rsidR="00E7544A" w:rsidRPr="008E37F4" w:rsidRDefault="00E7544A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Ребята, за любым преступлением следует</w:t>
      </w:r>
      <w:r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…</w:t>
      </w:r>
      <w:r w:rsidR="001B26E9"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? Конечно, наказание. Ребята, как вы думаете, </w:t>
      </w:r>
      <w:r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какова же тема сегодняшнего занятия?</w:t>
      </w:r>
    </w:p>
    <w:p w:rsidR="00E7544A" w:rsidRPr="008E37F4" w:rsidRDefault="00E7544A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Действительно, тема урока «Преступление и наказание в повести А. С. Пушкина «Пиковая дама».</w:t>
      </w:r>
    </w:p>
    <w:p w:rsidR="007E0C9D" w:rsidRPr="00A25458" w:rsidRDefault="001B26E9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Ребята, ну и на уроке нам предстоит выяснить, </w:t>
      </w:r>
      <w:r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совершал ли </w:t>
      </w:r>
      <w:proofErr w:type="spellStart"/>
      <w:r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Германн</w:t>
      </w:r>
      <w:proofErr w:type="spellEnd"/>
      <w:r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преступление,</w:t>
      </w:r>
      <w:r w:rsidR="00B912C6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какое наказание последовало за этим, т. е. определим </w:t>
      </w:r>
      <w:r w:rsidR="00DC226E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проблему: В чем трагедия Германна?</w:t>
      </w:r>
      <w:r w:rsidR="00B912C6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C560D7" w:rsidRPr="00A25458" w:rsidRDefault="00C560D7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45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Как вы считаете, могла ли эта история произойти в реальной жизни?</w:t>
      </w:r>
    </w:p>
    <w:p w:rsidR="00CC2FC7" w:rsidRPr="00A25458" w:rsidRDefault="00C560D7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Действительно, в её </w:t>
      </w:r>
      <w:r w:rsidR="007E0C9D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исторической основе лежит абсолютно правдивая история. </w:t>
      </w:r>
    </w:p>
    <w:p w:rsidR="00B10EA2" w:rsidRPr="00A25458" w:rsidRDefault="00B10EA2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Обратите внимание на экран, ребята</w:t>
      </w:r>
      <w:r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слайде фото). </w:t>
      </w:r>
    </w:p>
    <w:p w:rsidR="008E37F4" w:rsidRPr="00A25458" w:rsidRDefault="008E37F4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A2" w:rsidRPr="00A25458" w:rsidRDefault="005A7ACA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</w:t>
      </w:r>
      <w:r w:rsidR="00B10EA2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ервый каменный дом на углу Малой Морской и Гороховой улиц поселились князья Голицыны</w:t>
      </w:r>
      <w:r w:rsidR="001B26E9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10EA2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Наталья Петровна Голицына, известная в обществе как «Усатая княгиня», – прототип главной героини повести А.С. Пушкина, ко</w:t>
      </w:r>
      <w:r w:rsidR="001B26E9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торый жил по соседству. </w:t>
      </w:r>
    </w:p>
    <w:p w:rsidR="00C560D7" w:rsidRPr="008E37F4" w:rsidRDefault="00B10EA2" w:rsidP="004C0B9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25458">
        <w:rPr>
          <w:i/>
        </w:rPr>
        <w:t xml:space="preserve">Внук её, Голицын, рассказывал Пушкину, что </w:t>
      </w:r>
      <w:r w:rsidR="00C560D7" w:rsidRPr="00A25458">
        <w:rPr>
          <w:i/>
        </w:rPr>
        <w:t xml:space="preserve">однажды сильно проигрался в карты и </w:t>
      </w:r>
      <w:r w:rsidR="00097BAF" w:rsidRPr="00A25458">
        <w:rPr>
          <w:i/>
          <w:shd w:val="clear" w:color="auto" w:fill="FFFFFF"/>
        </w:rPr>
        <w:t>пошел на поклон к своей бабушке</w:t>
      </w:r>
      <w:r w:rsidR="00097BAF" w:rsidRPr="00A25458">
        <w:rPr>
          <w:i/>
        </w:rPr>
        <w:t xml:space="preserve">. </w:t>
      </w:r>
      <w:r w:rsidR="00C560D7" w:rsidRPr="00A25458">
        <w:rPr>
          <w:i/>
        </w:rPr>
        <w:t>Денег она не дала. Зато благосклонно</w:t>
      </w:r>
      <w:r w:rsidR="00C560D7" w:rsidRPr="008E37F4">
        <w:rPr>
          <w:i/>
        </w:rPr>
        <w:t xml:space="preserve"> </w:t>
      </w:r>
      <w:r w:rsidR="00C560D7" w:rsidRPr="00A25458">
        <w:rPr>
          <w:i/>
        </w:rPr>
        <w:t>передала магический будто бы секрет трёх выигрывающих карт. Внук постави</w:t>
      </w:r>
      <w:r w:rsidR="00C560D7" w:rsidRPr="008E37F4">
        <w:rPr>
          <w:i/>
        </w:rPr>
        <w:t>л на эти карты и отыгрался.</w:t>
      </w:r>
    </w:p>
    <w:p w:rsidR="00D768D8" w:rsidRPr="00A25458" w:rsidRDefault="00C560D7" w:rsidP="004C0B9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8E37F4">
        <w:rPr>
          <w:i/>
        </w:rPr>
        <w:t>    </w:t>
      </w:r>
      <w:r w:rsidRPr="008E37F4">
        <w:rPr>
          <w:i/>
          <w:iCs/>
        </w:rPr>
        <w:t>В этом</w:t>
      </w:r>
      <w:r w:rsidRPr="008E37F4">
        <w:rPr>
          <w:i/>
        </w:rPr>
        <w:t> </w:t>
      </w:r>
      <w:r w:rsidRPr="008E37F4">
        <w:rPr>
          <w:i/>
          <w:iCs/>
        </w:rPr>
        <w:t>хвастливом рассказе Пушкин уловил сюжет</w:t>
      </w:r>
      <w:r w:rsidRPr="008E37F4">
        <w:rPr>
          <w:i/>
        </w:rPr>
        <w:t xml:space="preserve">, </w:t>
      </w:r>
      <w:r w:rsidRPr="00A25458">
        <w:rPr>
          <w:i/>
        </w:rPr>
        <w:t>вернее, </w:t>
      </w:r>
      <w:r w:rsidRPr="00A25458">
        <w:rPr>
          <w:i/>
          <w:iCs/>
        </w:rPr>
        <w:t>зерно сюжета</w:t>
      </w:r>
      <w:r w:rsidRPr="00A25458">
        <w:rPr>
          <w:i/>
        </w:rPr>
        <w:t> будущей повести.</w:t>
      </w:r>
    </w:p>
    <w:p w:rsidR="008E37F4" w:rsidRDefault="00D768D8" w:rsidP="004C0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4C0B93" w:rsidRPr="008E37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097BAF" w:rsidRPr="008E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E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7BAF" w:rsidRPr="008E37F4">
        <w:rPr>
          <w:rFonts w:ascii="Times New Roman" w:hAnsi="Times New Roman" w:cs="Times New Roman"/>
          <w:b/>
          <w:bCs/>
          <w:sz w:val="24"/>
          <w:szCs w:val="24"/>
        </w:rPr>
        <w:t>Работа в группах.</w:t>
      </w:r>
      <w:r w:rsidR="001B26E9" w:rsidRPr="008E37F4">
        <w:rPr>
          <w:rFonts w:ascii="Times New Roman" w:hAnsi="Times New Roman" w:cs="Times New Roman"/>
          <w:sz w:val="24"/>
          <w:szCs w:val="24"/>
        </w:rPr>
        <w:t> </w:t>
      </w:r>
    </w:p>
    <w:p w:rsidR="008E37F4" w:rsidRDefault="001B26E9" w:rsidP="004C0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F4">
        <w:rPr>
          <w:rFonts w:ascii="Times New Roman" w:hAnsi="Times New Roman" w:cs="Times New Roman"/>
          <w:i/>
          <w:sz w:val="24"/>
          <w:szCs w:val="24"/>
        </w:rPr>
        <w:t xml:space="preserve">Ребята, </w:t>
      </w:r>
      <w:r w:rsidR="005A7ACA" w:rsidRPr="008E37F4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8E37F4">
        <w:rPr>
          <w:rFonts w:ascii="Times New Roman" w:hAnsi="Times New Roman" w:cs="Times New Roman"/>
          <w:i/>
          <w:sz w:val="24"/>
          <w:szCs w:val="24"/>
        </w:rPr>
        <w:t>для начала</w:t>
      </w:r>
      <w:r w:rsidR="00097BAF" w:rsidRPr="008E37F4">
        <w:rPr>
          <w:rFonts w:ascii="Times New Roman" w:hAnsi="Times New Roman" w:cs="Times New Roman"/>
          <w:i/>
          <w:sz w:val="24"/>
          <w:szCs w:val="24"/>
        </w:rPr>
        <w:t xml:space="preserve"> мы проверим, как вы запомнили сюжет повести. Вам нужно расставить в правильном хронологическом порядке события повести.</w:t>
      </w:r>
      <w:r w:rsidR="00097BAF" w:rsidRPr="008E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F4">
        <w:rPr>
          <w:rFonts w:ascii="Times New Roman" w:hAnsi="Times New Roman" w:cs="Times New Roman"/>
          <w:sz w:val="24"/>
          <w:szCs w:val="24"/>
        </w:rPr>
        <w:t>(Игра на слайде)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1.Переписка Германна с Лизаветой Ивановной.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2.Игра </w:t>
      </w:r>
      <w:proofErr w:type="spellStart"/>
      <w:r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Германна</w:t>
      </w:r>
      <w:proofErr w:type="spellEnd"/>
      <w:r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</w:t>
      </w:r>
      <w:proofErr w:type="spellStart"/>
      <w:r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Чекалинским</w:t>
      </w:r>
      <w:proofErr w:type="spellEnd"/>
      <w:r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3.Рассказ Томского.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4.Видение Германна.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5.Сон Германна.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6.Свидание Германна с Лизаветой Ивановной.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7.Проигрыш Германна.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8.Смерть графини.</w:t>
      </w:r>
    </w:p>
    <w:p w:rsidR="00097BAF" w:rsidRPr="008E37F4" w:rsidRDefault="00A25458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9.Германн </w:t>
      </w:r>
      <w:r w:rsidR="00097BAF"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гроба графини.</w:t>
      </w:r>
    </w:p>
    <w:p w:rsidR="00097BAF" w:rsidRPr="008E37F4" w:rsidRDefault="00097BAF" w:rsidP="004C0B9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8E37F4">
        <w:rPr>
          <w:i/>
        </w:rPr>
        <w:t>Вижу, что сюжет вы запомнили, значит, нам легче будет решить проблему нашего урока.</w:t>
      </w:r>
    </w:p>
    <w:p w:rsidR="00097BAF" w:rsidRPr="008E37F4" w:rsidRDefault="004C0B93" w:rsidP="004C0B93">
      <w:pPr>
        <w:pStyle w:val="a3"/>
        <w:shd w:val="clear" w:color="auto" w:fill="FFFFFF"/>
        <w:spacing w:before="0" w:beforeAutospacing="0" w:after="0" w:afterAutospacing="0"/>
      </w:pPr>
      <w:r w:rsidRPr="008E37F4">
        <w:rPr>
          <w:b/>
          <w:bCs/>
          <w:lang w:val="en-US"/>
        </w:rPr>
        <w:t>I</w:t>
      </w:r>
      <w:r w:rsidR="00D768D8" w:rsidRPr="008E37F4">
        <w:rPr>
          <w:b/>
          <w:bCs/>
          <w:lang w:val="en-US"/>
        </w:rPr>
        <w:t>V</w:t>
      </w:r>
      <w:r w:rsidR="00D768D8" w:rsidRPr="008E37F4">
        <w:rPr>
          <w:b/>
          <w:bCs/>
        </w:rPr>
        <w:t xml:space="preserve">. </w:t>
      </w:r>
      <w:r w:rsidR="00097BAF" w:rsidRPr="008E37F4">
        <w:rPr>
          <w:b/>
          <w:bCs/>
        </w:rPr>
        <w:t>Образы героев.</w:t>
      </w:r>
    </w:p>
    <w:p w:rsidR="00B10EA2" w:rsidRPr="008E37F4" w:rsidRDefault="00725923" w:rsidP="004C0B93">
      <w:pPr>
        <w:pStyle w:val="a3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>-</w:t>
      </w:r>
      <w:r w:rsidR="00097BAF" w:rsidRPr="008E37F4">
        <w:rPr>
          <w:i/>
        </w:rPr>
        <w:t>Итак, чтобы решить проблему нам нужно начать с характеристики главного героя.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психологический портрет человека во многом противоречивого: в нём совмещаются страсть и сдержанность, огненное воображение и скрытность.</w:t>
      </w:r>
    </w:p>
    <w:p w:rsidR="005A7ACA" w:rsidRPr="008E37F4" w:rsidRDefault="005D5D95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A7ACA"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Ребята, что вы можете сказать о внешности Германна. </w:t>
      </w:r>
    </w:p>
    <w:p w:rsidR="005A7ACA" w:rsidRPr="008E37F4" w:rsidRDefault="005A7ACA" w:rsidP="004C0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7F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Ключ к пониманию характера Германна лежит в двукратном подчеркивании Пушкиным устами своих героев сходства Германна с Наполеоном. Сначала Томский на балу, разговаривая с Лизаветой Ивановной, говорит ей, что у Германна профиль Наполеона, а затем уже и Лизавету Ивановну поражает сходство Германна с Наполеоном. </w:t>
      </w:r>
    </w:p>
    <w:p w:rsidR="005A7ACA" w:rsidRPr="008E37F4" w:rsidRDefault="005A7ACA" w:rsidP="004C0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7F4">
        <w:rPr>
          <w:rFonts w:ascii="Times New Roman" w:hAnsi="Times New Roman" w:cs="Times New Roman"/>
          <w:sz w:val="24"/>
          <w:szCs w:val="24"/>
          <w:shd w:val="clear" w:color="auto" w:fill="FFFFFF"/>
        </w:rPr>
        <w:t>Подчеркивая внешнее сходство Германна с Наполеоном, Пушкин сближает своего героя с императором по характери</w:t>
      </w:r>
      <w:r w:rsidR="008E37F4">
        <w:rPr>
          <w:rFonts w:ascii="Times New Roman" w:hAnsi="Times New Roman" w:cs="Times New Roman"/>
          <w:sz w:val="24"/>
          <w:szCs w:val="24"/>
          <w:shd w:val="clear" w:color="auto" w:fill="FFFFFF"/>
        </w:rPr>
        <w:t>стикам. Известно, что Наполеон «</w:t>
      </w:r>
      <w:r w:rsidRPr="008E37F4">
        <w:rPr>
          <w:rFonts w:ascii="Times New Roman" w:hAnsi="Times New Roman" w:cs="Times New Roman"/>
          <w:sz w:val="24"/>
          <w:szCs w:val="24"/>
          <w:shd w:val="clear" w:color="auto" w:fill="FFFFFF"/>
        </w:rPr>
        <w:t>охотно</w:t>
      </w:r>
      <w:r w:rsidR="008E37F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E3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играл в карты. </w:t>
      </w:r>
    </w:p>
    <w:p w:rsidR="005A7ACA" w:rsidRPr="00A25458" w:rsidRDefault="005A7ACA" w:rsidP="004C0B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25458">
        <w:rPr>
          <w:rFonts w:ascii="Times New Roman" w:hAnsi="Times New Roman" w:cs="Times New Roman"/>
          <w:sz w:val="24"/>
          <w:szCs w:val="24"/>
          <w:shd w:val="clear" w:color="auto" w:fill="FFFFFF"/>
        </w:rPr>
        <w:t>Германн</w:t>
      </w:r>
      <w:proofErr w:type="spellEnd"/>
      <w:r w:rsidRPr="00A2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показался Томскому похожим не только на Наполеона- профилем, но и на Мефистофеля-душой. </w:t>
      </w:r>
    </w:p>
    <w:p w:rsidR="00613565" w:rsidRPr="00A25458" w:rsidRDefault="005A7ACA" w:rsidP="004C0B9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2545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Кто такой Мефистофель, ребята? </w:t>
      </w:r>
    </w:p>
    <w:p w:rsidR="00613565" w:rsidRDefault="00084524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Мефистофель" w:history="1">
        <w:proofErr w:type="gramStart"/>
        <w:r w:rsidR="00613565" w:rsidRPr="00A2545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Мефистофель</w:t>
        </w:r>
      </w:hyperlink>
      <w:r w:rsidR="00613565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один из духов зла (демон, чёрт, бес, дьявол, чаще всего, по преданию, падший ангел).</w:t>
      </w:r>
      <w:proofErr w:type="gramEnd"/>
    </w:p>
    <w:p w:rsidR="005D5D95" w:rsidRPr="005D5D95" w:rsidRDefault="005D5D95" w:rsidP="004C0B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5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Прослушивание отрывка из оперы </w:t>
      </w:r>
      <w:proofErr w:type="spellStart"/>
      <w:r w:rsidRPr="005D5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Ш.Гуно</w:t>
      </w:r>
      <w:proofErr w:type="spellEnd"/>
      <w:r w:rsidRPr="005D5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«Фауст»  </w:t>
      </w:r>
      <w:proofErr w:type="gramStart"/>
      <w:r w:rsidRPr="005D5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5D5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куплеты Мефистофеля»)</w:t>
      </w:r>
    </w:p>
    <w:p w:rsidR="005A7ACA" w:rsidRPr="00A25458" w:rsidRDefault="005A7ACA" w:rsidP="008E37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458">
        <w:rPr>
          <w:rFonts w:ascii="Times New Roman" w:hAnsi="Times New Roman" w:cs="Times New Roman"/>
          <w:sz w:val="24"/>
          <w:szCs w:val="24"/>
          <w:shd w:val="clear" w:color="auto" w:fill="FFFFFF"/>
        </w:rPr>
        <w:t>Герман – Наполеон – Мефистофель</w:t>
      </w:r>
    </w:p>
    <w:p w:rsidR="00097BAF" w:rsidRPr="00A25458" w:rsidRDefault="005A7ACA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Мефистофель ни во что не ставит людей, никогда не испытывал любви. Мефистофель выражает позицию представителя первоначального накопления капитала, связанного с </w:t>
      </w:r>
      <w:r w:rsidR="00613565" w:rsidRPr="00A25458">
        <w:rPr>
          <w:rFonts w:ascii="Times New Roman" w:hAnsi="Times New Roman" w:cs="Times New Roman"/>
          <w:sz w:val="24"/>
          <w:szCs w:val="24"/>
          <w:shd w:val="clear" w:color="auto" w:fill="FFFFFF"/>
        </w:rPr>
        <w:t>жестокостью</w:t>
      </w:r>
      <w:r w:rsidRPr="00A2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убийствами.</w:t>
      </w:r>
    </w:p>
    <w:p w:rsidR="00D768D8" w:rsidRPr="00A25458" w:rsidRDefault="0072592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="00097BAF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Выделяет ли </w:t>
      </w:r>
      <w:r w:rsidR="00613565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изначально </w:t>
      </w:r>
      <w:r w:rsidR="00097BAF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автор однозначно отрицательные черты в характере Германна</w:t>
      </w:r>
      <w:r w:rsidR="00097BAF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</w:t>
      </w:r>
    </w:p>
    <w:p w:rsidR="00097BAF" w:rsidRPr="00A25458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Пожалуй, что нет. Автор предлагает нам своеобразную </w:t>
      </w:r>
      <w:r w:rsidR="00D768D8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формулу жизни</w:t>
      </w:r>
      <w:r w:rsidR="00D768D8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Германна, которая, как герой надеется, приведёт его к успеху: </w:t>
      </w:r>
      <w:r w:rsidR="00D768D8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25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Нет! расчёт, умеренность и трудолюбие: вот мои три верные карты, вот что утроит, усемерит мой капитал и доставит мне покой и независимость</w:t>
      </w:r>
      <w:r w:rsidR="00D768D8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!». </w:t>
      </w:r>
    </w:p>
    <w:p w:rsidR="00D768D8" w:rsidRPr="00A25458" w:rsidRDefault="00110372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Запишем – </w:t>
      </w:r>
      <w:r w:rsidR="00097BAF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его жизни («</w:t>
      </w:r>
      <w:r w:rsidR="008E37F4"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покой и независимость»</w:t>
      </w:r>
      <w:r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Загадочные три карты!.. Они менялись на протяжении произведения. Назовите их. Они</w:t>
      </w:r>
      <w:r w:rsidR="00097BAF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r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97BAF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достижения цели</w:t>
      </w:r>
      <w:r w:rsidR="008E37F4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r w:rsidR="00097BAF"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расчёт, умеренность и трудолюбие</w:t>
      </w:r>
      <w:r w:rsidR="008E37F4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7BAF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7BAF" w:rsidRPr="00A25458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карты</w:t>
      </w:r>
      <w:r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37F4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proofErr w:type="spellStart"/>
      <w:r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Германну</w:t>
      </w:r>
      <w:proofErr w:type="spellEnd"/>
      <w:r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-игроку должны помочь стать богатым и независимым.</w:t>
      </w:r>
    </w:p>
    <w:p w:rsidR="00097BAF" w:rsidRPr="008E37F4" w:rsidRDefault="0072592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097BAF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вспомним, что отличает героя от других участников игры в начале повествования? Дава</w:t>
      </w:r>
      <w:r w:rsidR="00D768D8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йте</w:t>
      </w:r>
      <w:r w:rsidR="00D768D8"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найдем этот момент в тексте (в раздаточном материале). </w:t>
      </w:r>
    </w:p>
    <w:p w:rsid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Сопоставим героя с представителями дворянской молодёжи в повести. </w:t>
      </w:r>
    </w:p>
    <w:p w:rsidR="008E37F4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Чем </w:t>
      </w:r>
      <w:proofErr w:type="spellStart"/>
      <w:r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Германн</w:t>
      </w:r>
      <w:proofErr w:type="spellEnd"/>
      <w:r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отличается от Томского?  </w:t>
      </w:r>
    </w:p>
    <w:p w:rsidR="00F669E5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Германн</w:t>
      </w:r>
      <w:proofErr w:type="spellEnd"/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 Томского и других молодых людей: им всё даётся даром, для Германна жизнь тяжела, он человек скромного достатка и скромного общественного положения. Поэтому и отношение к игре разное. </w:t>
      </w:r>
    </w:p>
    <w:p w:rsidR="007C3DCB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такое игра для Томского?</w:t>
      </w:r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(забава). </w:t>
      </w:r>
      <w:r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для Германна?</w:t>
      </w:r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(сила</w:t>
      </w:r>
      <w:r w:rsid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успеха, деньги, дающие власть). </w:t>
      </w:r>
    </w:p>
    <w:p w:rsidR="005A7ACA" w:rsidRPr="007C3DCB" w:rsidRDefault="007C3DCB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3DCB">
        <w:rPr>
          <w:rFonts w:ascii="Times New Roman" w:hAnsi="Times New Roman" w:cs="Times New Roman"/>
          <w:b/>
          <w:sz w:val="24"/>
          <w:szCs w:val="24"/>
        </w:rPr>
        <w:t>Прослушивание отрывка из оперы</w:t>
      </w:r>
      <w:r w:rsidRPr="007C3D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7C3D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П.И.Чайковского</w:t>
      </w:r>
      <w:proofErr w:type="spellEnd"/>
      <w:r w:rsidRPr="007C3D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«Пиковая дама»</w:t>
      </w:r>
    </w:p>
    <w:p w:rsidR="00D768D8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 внимание на слово "игра". Это ещё один ключ к разгадке нашей проблемы.</w:t>
      </w:r>
    </w:p>
    <w:p w:rsidR="00A25458" w:rsidRDefault="0072592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r w:rsidR="00097BAF" w:rsidRPr="00A254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Чем хотел </w:t>
      </w:r>
      <w:proofErr w:type="spellStart"/>
      <w:r w:rsidR="00097BAF" w:rsidRPr="00A254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Германн</w:t>
      </w:r>
      <w:proofErr w:type="spellEnd"/>
      <w:r w:rsidR="00097BAF" w:rsidRPr="00A254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достичь успеха?</w:t>
      </w:r>
      <w:r w:rsidR="00097BAF" w:rsidRPr="00A25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97BAF" w:rsidRPr="008E37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Карточной игрой. Сменились обстоятельства, этого оказалось недостаточно - и он включается в другую игру. </w:t>
      </w:r>
    </w:p>
    <w:p w:rsidR="00B912C6" w:rsidRPr="008E37F4" w:rsidRDefault="0072592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097BAF" w:rsidRPr="00A25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Кто может мне сказать, в </w:t>
      </w:r>
      <w:proofErr w:type="gramStart"/>
      <w:r w:rsidR="00097BAF" w:rsidRPr="00A25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какую</w:t>
      </w:r>
      <w:proofErr w:type="gramEnd"/>
      <w:r w:rsidR="00097BAF" w:rsidRPr="00A25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Может ли он с Лизой играть в</w:t>
      </w:r>
      <w:r w:rsidR="00426126" w:rsidRPr="00A25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какую-то игру?</w:t>
      </w:r>
      <w:r w:rsidR="00426126" w:rsidRPr="008E3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="00426126"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юбовную игру – записать.</w:t>
      </w:r>
      <w:r w:rsidR="00426126" w:rsidRPr="008E3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768D8" w:rsidRPr="00A25458" w:rsidRDefault="00613565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="00097BAF" w:rsidRPr="00A254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ем </w:t>
      </w:r>
      <w:r w:rsidR="004C0B93" w:rsidRPr="00A254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Лиза </w:t>
      </w:r>
      <w:r w:rsidR="00097BAF" w:rsidRPr="00A254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становится для </w:t>
      </w:r>
      <w:r w:rsidR="004C0B93" w:rsidRPr="00A254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Германна</w:t>
      </w:r>
      <w:r w:rsidR="00097BAF" w:rsidRPr="00A2545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?</w:t>
      </w:r>
      <w:r w:rsidR="00097BAF"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Для Германна Лиза лишь орудие тщательно задуманного плана - проникнуть в спальню графини. Не влюблённость - </w:t>
      </w:r>
      <w:r w:rsidR="00097BAF" w:rsidRPr="00A25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расчёт</w:t>
      </w:r>
      <w:r w:rsidR="00097BAF"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 искренность - </w:t>
      </w:r>
      <w:r w:rsidR="00097BAF" w:rsidRPr="00A25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аккуратно выстроенная лживая игра.</w:t>
      </w:r>
    </w:p>
    <w:p w:rsidR="00097BAF" w:rsidRPr="008E37F4" w:rsidRDefault="00A25458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«Расчёт» </w:t>
      </w:r>
      <w:r w:rsidR="00097BAF"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слово, повторяющееся не единожды</w:t>
      </w:r>
      <w:r w:rsidR="00097BAF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любовные отношения? Тот</w:t>
      </w:r>
      <w:r w:rsidR="00097BAF"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расчёт. </w:t>
      </w:r>
      <w:proofErr w:type="gramStart"/>
      <w:r w:rsidR="007259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7BAF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="00097BAF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 вы думаете, зачем вводит Пушкин образ Лизы</w:t>
      </w:r>
      <w:r w:rsidR="00097BAF"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Без Лизы не сложился бы сюжет повести. Задумывая "Пиковую Даму", Пушкин встал перед вопросом: как выстроить сюжет, чтобы </w:t>
      </w:r>
      <w:proofErr w:type="spellStart"/>
      <w:r w:rsidR="00097BAF"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Германн</w:t>
      </w:r>
      <w:proofErr w:type="spellEnd"/>
      <w:r w:rsidR="00097BAF"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 с глазу на глаз встретиться с неприступной владелицей манящей тайны? Так возник образ юной воспитанницы.</w:t>
      </w:r>
    </w:p>
    <w:p w:rsidR="00F669E5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 использует людей, как средства. Идя к своей цели, он начинает преследовать Лизавету Ивановну</w:t>
      </w:r>
      <w:r w:rsidRPr="008E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25458" w:rsidRPr="008E37F4" w:rsidRDefault="00A25458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9E5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Итак, Герман совершает злодейство: убивает Лизавету Ива</w:t>
      </w:r>
      <w:r w:rsid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новну морально, обманывает ее. Это его первое</w:t>
      </w:r>
      <w:r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69E5" w:rsidRP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преступление</w:t>
      </w:r>
      <w:r w:rsidR="00A25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97BAF" w:rsidRPr="00A25458" w:rsidRDefault="0072592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7BAF"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 еще становится жертвой Германна? </w:t>
      </w:r>
      <w:r w:rsidR="00097BAF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7BAF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 графиня)</w:t>
      </w:r>
      <w:r w:rsid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9E5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(Отрывок из спектакля, где </w:t>
      </w:r>
      <w:proofErr w:type="spellStart"/>
      <w:r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Германн</w:t>
      </w:r>
      <w:proofErr w:type="spellEnd"/>
      <w:r w:rsidRPr="008E3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встречается с графиней).</w:t>
      </w:r>
    </w:p>
    <w:p w:rsidR="00097BAF" w:rsidRPr="00A25458" w:rsidRDefault="0072592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="00097BAF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Ребята, какие чувства вызывает у вас этот отрывок? Как эта сцена характеризует Германна?</w:t>
      </w:r>
      <w:r w:rsid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97BAF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Каково значение этого эпизода?</w:t>
      </w:r>
    </w:p>
    <w:p w:rsidR="00F669E5" w:rsidRPr="00A25458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Герман губит другого человека и готов погубить себя, свою душу, он убивает в себе все человеческие чувства. </w:t>
      </w:r>
    </w:p>
    <w:p w:rsidR="00F669E5" w:rsidRPr="00A25458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эпизоде сразу </w:t>
      </w:r>
      <w:r w:rsidRPr="00A25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два злодеяния: смерть графини и духовная смерть самого Германна</w:t>
      </w:r>
      <w:r w:rsidR="00A25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F669E5" w:rsidRPr="00A25458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смерть графини является одновр</w:t>
      </w:r>
      <w:r w:rsidR="00F669E5" w:rsidRPr="00A254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еменно смертью и для Германна? </w:t>
      </w:r>
    </w:p>
    <w:p w:rsidR="00097BAF" w:rsidRPr="00A25458" w:rsidRDefault="00F669E5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="00097BAF"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убит другого. При э</w:t>
      </w:r>
      <w:r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том сам теряет все человеческое. </w:t>
      </w:r>
    </w:p>
    <w:p w:rsidR="00725923" w:rsidRDefault="0072592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какую художественную деталь обращает внимание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Число 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 имеет символическое значение и повторяется неоднократно)</w:t>
      </w:r>
      <w:proofErr w:type="gramEnd"/>
    </w:p>
    <w:p w:rsidR="00F669E5" w:rsidRPr="00A25458" w:rsidRDefault="00A25458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повести число «</w:t>
      </w:r>
      <w:r w:rsidR="00097BAF"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</w:t>
      </w:r>
      <w:r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097BAF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ключевое:</w:t>
      </w:r>
      <w:r w:rsidR="00F669E5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BAF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 карты,</w:t>
      </w:r>
      <w:r w:rsidR="00F669E5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BAF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 главных героя</w:t>
      </w:r>
      <w:r w:rsidR="00F669E5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7BAF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 три </w:t>
      </w:r>
      <w:r w:rsidR="00F669E5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(?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злодейства — со слов Томского. </w:t>
      </w:r>
      <w:proofErr w:type="gramEnd"/>
    </w:p>
    <w:p w:rsidR="00097BAF" w:rsidRPr="00A25458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быть ещё внимательнее,</w:t>
      </w:r>
      <w:r w:rsidR="00F669E5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вспомним, что составляющих «формулы»</w:t>
      </w:r>
      <w:r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Германна тоже три: </w:t>
      </w:r>
      <w:r w:rsidR="00F669E5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25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расчёт, умеренность и трудолюбие</w:t>
      </w:r>
      <w:r w:rsidR="00F669E5" w:rsidRPr="00A2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25458" w:rsidRDefault="00725923" w:rsidP="004C0B93">
      <w:pPr>
        <w:pStyle w:val="a4"/>
        <w:spacing w:before="0" w:beforeAutospacing="0" w:after="0" w:afterAutospacing="0"/>
        <w:rPr>
          <w:i/>
        </w:rPr>
      </w:pPr>
      <w:r>
        <w:rPr>
          <w:i/>
        </w:rPr>
        <w:t>-</w:t>
      </w:r>
      <w:r w:rsidR="004C0B93" w:rsidRPr="00A25458">
        <w:rPr>
          <w:i/>
        </w:rPr>
        <w:t xml:space="preserve">Ребята, графиня убита, но на страницах повести опять появляется ее образ. Видение – это угрызение совести или что-то другое? Символом чего является видение? </w:t>
      </w:r>
    </w:p>
    <w:p w:rsidR="004C0B93" w:rsidRPr="00A25458" w:rsidRDefault="00A25458" w:rsidP="004C0B93">
      <w:pPr>
        <w:pStyle w:val="a4"/>
        <w:spacing w:before="0" w:beforeAutospacing="0" w:after="0" w:afterAutospacing="0"/>
      </w:pPr>
      <w:r w:rsidRPr="00A25458">
        <w:t>Начало его сумасшествия.</w:t>
      </w:r>
    </w:p>
    <w:p w:rsidR="00097BAF" w:rsidRPr="008E37F4" w:rsidRDefault="006153F1" w:rsidP="004C0B93">
      <w:pPr>
        <w:pStyle w:val="a4"/>
        <w:shd w:val="clear" w:color="auto" w:fill="FFFFFF"/>
        <w:spacing w:before="0" w:beforeAutospacing="0" w:after="0" w:afterAutospacing="0"/>
      </w:pPr>
      <w:r w:rsidRPr="008E37F4">
        <w:rPr>
          <w:b/>
          <w:bCs/>
          <w:lang w:val="en-US"/>
        </w:rPr>
        <w:t>V</w:t>
      </w:r>
      <w:r w:rsidR="00097BAF" w:rsidRPr="008E37F4">
        <w:rPr>
          <w:b/>
          <w:bCs/>
        </w:rPr>
        <w:t>. Раскрытие проблемы.</w:t>
      </w:r>
    </w:p>
    <w:p w:rsidR="00097BAF" w:rsidRPr="008E37F4" w:rsidRDefault="00A25458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опрос.</w:t>
      </w:r>
    </w:p>
    <w:p w:rsidR="004C0B93" w:rsidRPr="00A25458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1.Но как же </w:t>
      </w:r>
      <w:proofErr w:type="spellStart"/>
      <w:r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Германн</w:t>
      </w:r>
      <w:proofErr w:type="spellEnd"/>
      <w:r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узнал тайну трех карт, если графиня мертва?</w:t>
      </w:r>
    </w:p>
    <w:p w:rsidR="00097BAF" w:rsidRPr="00A25458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2.Что происходит в конце повести? Почему </w:t>
      </w:r>
      <w:proofErr w:type="spellStart"/>
      <w:r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Германн</w:t>
      </w:r>
      <w:proofErr w:type="spellEnd"/>
      <w:r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выиграл?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Пиковая дама является роковой в судьбе Германна, он проигрывает всё.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Давайте вспомним, чего же лишился </w:t>
      </w:r>
      <w:proofErr w:type="spellStart"/>
      <w:r w:rsidRPr="008E3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Германн</w:t>
      </w:r>
      <w:proofErr w:type="spellEnd"/>
      <w:r w:rsidRPr="008E3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выиграл в карты? Нет. Он лишился денег.</w:t>
      </w:r>
    </w:p>
    <w:p w:rsidR="00097BAF" w:rsidRPr="008E37F4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совершил три злодейства, и лишился души.</w:t>
      </w:r>
    </w:p>
    <w:p w:rsidR="00613565" w:rsidRPr="00A25458" w:rsidRDefault="00613565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Ребята, что происходит с </w:t>
      </w:r>
      <w:proofErr w:type="spellStart"/>
      <w:r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Германном</w:t>
      </w:r>
      <w:proofErr w:type="spellEnd"/>
      <w:r w:rsidRPr="00A25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финале произведения? </w:t>
      </w:r>
    </w:p>
    <w:p w:rsidR="00EF1F1E" w:rsidRDefault="00097BAF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конце концов оказался в больнице, лишился разума.</w:t>
      </w:r>
    </w:p>
    <w:p w:rsidR="00A25458" w:rsidRDefault="00A25458" w:rsidP="00A25458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A25458">
        <w:rPr>
          <w:i/>
        </w:rPr>
        <w:t>Ребята, А. С. Пушкин пис</w:t>
      </w:r>
      <w:r>
        <w:rPr>
          <w:i/>
        </w:rPr>
        <w:t xml:space="preserve">ал "Не дай мне бог сойти с ума…». </w:t>
      </w:r>
      <w:r w:rsidRPr="00A25458">
        <w:rPr>
          <w:i/>
        </w:rPr>
        <w:t>Какое продолжение у этой фразы</w:t>
      </w:r>
      <w:r>
        <w:rPr>
          <w:i/>
        </w:rPr>
        <w:t>, кто-нибудь знает</w:t>
      </w:r>
      <w:r w:rsidRPr="00A25458">
        <w:rPr>
          <w:i/>
        </w:rPr>
        <w:t xml:space="preserve">? </w:t>
      </w:r>
    </w:p>
    <w:p w:rsidR="00A25458" w:rsidRPr="008E37F4" w:rsidRDefault="00A25458" w:rsidP="00A25458">
      <w:pPr>
        <w:pStyle w:val="a4"/>
        <w:shd w:val="clear" w:color="auto" w:fill="FFFFFF"/>
        <w:spacing w:before="0" w:beforeAutospacing="0" w:after="0" w:afterAutospacing="0"/>
      </w:pPr>
      <w:r w:rsidRPr="008E37F4">
        <w:t>«Не дай мне бог сойти с ума.</w:t>
      </w:r>
      <w:r w:rsidRPr="008E37F4">
        <w:br/>
        <w:t>Нет, легче посох и сума</w:t>
      </w:r>
      <w:proofErr w:type="gramStart"/>
      <w:r w:rsidRPr="008E37F4">
        <w:t>..»</w:t>
      </w:r>
      <w:proofErr w:type="gramEnd"/>
    </w:p>
    <w:p w:rsidR="00A25458" w:rsidRPr="008E37F4" w:rsidRDefault="00A25458" w:rsidP="00A25458">
      <w:pPr>
        <w:pStyle w:val="a4"/>
        <w:shd w:val="clear" w:color="auto" w:fill="FFFFFF"/>
        <w:spacing w:before="0" w:beforeAutospacing="0" w:after="0" w:afterAutospacing="0"/>
      </w:pPr>
      <w:r w:rsidRPr="008E37F4">
        <w:t>Самым страшным Пушкин считал сумасшествие, поэтому обрек главного героя на самое ужасное, на его взгляд, наказание.</w:t>
      </w:r>
    </w:p>
    <w:p w:rsidR="00EF1F1E" w:rsidRPr="008E37F4" w:rsidRDefault="00EF1F1E" w:rsidP="004C0B93">
      <w:pPr>
        <w:pStyle w:val="a4"/>
        <w:shd w:val="clear" w:color="auto" w:fill="FFFFFF"/>
        <w:spacing w:before="0" w:beforeAutospacing="0" w:after="0" w:afterAutospacing="0"/>
      </w:pPr>
      <w:r w:rsidRPr="008E37F4">
        <w:t>К полному краху: должен был открыть туза – открыл даму, хотел стать тузом – его превосходительством, а пиковая дама показала ему: кто он есть и чего стоит на самом деле. И это при том, что он вступил в игру, действуя наверняка. Он знал, что 3 карты, назначенные ему старой графиней, обязательно выиграют и потому поставил на них всё, что имел. Но он не знал, что сам при этом обречён. </w:t>
      </w:r>
    </w:p>
    <w:p w:rsidR="00A25458" w:rsidRDefault="00EF1F1E" w:rsidP="004C0B93">
      <w:pPr>
        <w:pStyle w:val="a4"/>
        <w:shd w:val="clear" w:color="auto" w:fill="FFFFFF"/>
        <w:spacing w:before="0" w:beforeAutospacing="0" w:after="0" w:afterAutospacing="0"/>
      </w:pPr>
      <w:r w:rsidRPr="008E37F4">
        <w:t xml:space="preserve">Мечтавший о покое и независимости </w:t>
      </w:r>
      <w:proofErr w:type="spellStart"/>
      <w:r w:rsidRPr="008E37F4">
        <w:t>Германн</w:t>
      </w:r>
      <w:proofErr w:type="spellEnd"/>
      <w:r w:rsidRPr="008E37F4">
        <w:t xml:space="preserve"> оказался в больнице для душевнобольных. Это ли не самое суровое наказание для человека? </w:t>
      </w:r>
    </w:p>
    <w:p w:rsidR="00A25458" w:rsidRDefault="00EF1F1E" w:rsidP="004C0B93">
      <w:pPr>
        <w:pStyle w:val="a4"/>
        <w:shd w:val="clear" w:color="auto" w:fill="FFFFFF"/>
        <w:spacing w:before="0" w:beforeAutospacing="0" w:after="0" w:afterAutospacing="0"/>
      </w:pPr>
      <w:r w:rsidRPr="008E37F4">
        <w:t>И словно в назидание другим повторяет названия трех карт, сгубивших его: "Тройка, семерка, туз! Тройка, семерка, дама!"</w:t>
      </w:r>
    </w:p>
    <w:p w:rsidR="00A25458" w:rsidRPr="00A25458" w:rsidRDefault="00097BAF" w:rsidP="004C0B93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A25458">
        <w:rPr>
          <w:i/>
        </w:rPr>
        <w:t xml:space="preserve">Итак, что является </w:t>
      </w:r>
      <w:r w:rsidR="00A25458" w:rsidRPr="00A25458">
        <w:rPr>
          <w:i/>
        </w:rPr>
        <w:t>наказанием</w:t>
      </w:r>
      <w:r w:rsidRPr="00A25458">
        <w:rPr>
          <w:i/>
        </w:rPr>
        <w:t xml:space="preserve"> для Германна? </w:t>
      </w:r>
    </w:p>
    <w:p w:rsidR="00A25458" w:rsidRDefault="00097BAF" w:rsidP="004C0B93">
      <w:pPr>
        <w:pStyle w:val="a4"/>
        <w:shd w:val="clear" w:color="auto" w:fill="FFFFFF"/>
        <w:spacing w:before="0" w:beforeAutospacing="0" w:after="0" w:afterAutospacing="0"/>
      </w:pPr>
      <w:r w:rsidRPr="00A25458">
        <w:t>Трагедия</w:t>
      </w:r>
      <w:r w:rsidR="00F669E5" w:rsidRPr="00A25458">
        <w:t xml:space="preserve"> и наказание</w:t>
      </w:r>
      <w:r w:rsidR="00A25458">
        <w:t xml:space="preserve"> Германна в том, что он</w:t>
      </w:r>
      <w:r w:rsidRPr="00A25458">
        <w:rPr>
          <w:bCs/>
        </w:rPr>
        <w:t xml:space="preserve"> в погоне за счастьем потерял все: деньги, душу, разум</w:t>
      </w:r>
      <w:r w:rsidR="00A25458">
        <w:t xml:space="preserve">. </w:t>
      </w:r>
    </w:p>
    <w:p w:rsidR="004C0B93" w:rsidRPr="00A25458" w:rsidRDefault="00097BAF" w:rsidP="004C0B93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A25458">
        <w:rPr>
          <w:i/>
        </w:rPr>
        <w:t>Мы нашли ответ на наш проблемный вопрос.</w:t>
      </w:r>
    </w:p>
    <w:p w:rsidR="00833C26" w:rsidRPr="008E37F4" w:rsidRDefault="006153F1" w:rsidP="004C0B93">
      <w:pPr>
        <w:pStyle w:val="a4"/>
        <w:shd w:val="clear" w:color="auto" w:fill="FFFFFF"/>
        <w:spacing w:before="0" w:beforeAutospacing="0" w:after="0" w:afterAutospacing="0"/>
      </w:pPr>
      <w:r w:rsidRPr="008E37F4">
        <w:rPr>
          <w:b/>
          <w:bCs/>
          <w:lang w:val="en-US"/>
        </w:rPr>
        <w:t>V</w:t>
      </w:r>
      <w:r w:rsidRPr="008E37F4">
        <w:rPr>
          <w:b/>
          <w:bCs/>
        </w:rPr>
        <w:t>I</w:t>
      </w:r>
      <w:r w:rsidR="004C0B93" w:rsidRPr="008E37F4">
        <w:rPr>
          <w:b/>
          <w:bCs/>
        </w:rPr>
        <w:t>. Вывод. Р</w:t>
      </w:r>
      <w:r w:rsidR="00833C26" w:rsidRPr="008E37F4">
        <w:rPr>
          <w:b/>
          <w:bCs/>
        </w:rPr>
        <w:t xml:space="preserve">ефлексия. </w:t>
      </w:r>
    </w:p>
    <w:p w:rsidR="00833C26" w:rsidRPr="00A25458" w:rsidRDefault="00833C26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Ребята, какой вывод мы можем сделать, исходя из сегодняшнего урока?</w:t>
      </w:r>
    </w:p>
    <w:p w:rsidR="00833C26" w:rsidRPr="008E37F4" w:rsidRDefault="00833C26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А.С. Пушкин говорит нам: человек, заразившийся страстью к чему-либо, несчастлив сам, он делает несчастными и других. Страсть превращает его в раба. Происходит нравственная, а позже и физическая гибель человека. </w:t>
      </w:r>
    </w:p>
    <w:p w:rsidR="00833C26" w:rsidRPr="008E37F4" w:rsidRDefault="00833C26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 не помогут нам обрести покой, независимость и счастье. </w:t>
      </w:r>
    </w:p>
    <w:p w:rsidR="00833C26" w:rsidRPr="008E37F4" w:rsidRDefault="004C0B93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7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6153F1" w:rsidRPr="008E37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833C26" w:rsidRPr="008E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Домашнее задание.</w:t>
      </w:r>
    </w:p>
    <w:p w:rsidR="00833C26" w:rsidRPr="00A25458" w:rsidRDefault="00833C26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Ребята, домашнее задание вы получите необычным способом. Каждый вытянет из колоды карту, на которой</w:t>
      </w:r>
      <w:r w:rsidR="009047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будет находиться домашнее задание</w:t>
      </w:r>
      <w:r w:rsidR="00A02386" w:rsidRPr="00A2545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 </w:t>
      </w:r>
    </w:p>
    <w:p w:rsidR="00833C26" w:rsidRPr="008E37F4" w:rsidRDefault="00833C26" w:rsidP="004C0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A34" w:rsidRPr="008E37F4" w:rsidRDefault="00C11A34" w:rsidP="004C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26" w:rsidRPr="008E37F4" w:rsidRDefault="00833C26" w:rsidP="004C0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C26" w:rsidRPr="008E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9EA"/>
    <w:multiLevelType w:val="multilevel"/>
    <w:tmpl w:val="E69E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A0104"/>
    <w:multiLevelType w:val="multilevel"/>
    <w:tmpl w:val="3E2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3248D"/>
    <w:multiLevelType w:val="multilevel"/>
    <w:tmpl w:val="DCC6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46F2B"/>
    <w:multiLevelType w:val="multilevel"/>
    <w:tmpl w:val="0EA6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502C3"/>
    <w:multiLevelType w:val="multilevel"/>
    <w:tmpl w:val="3A9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D5045"/>
    <w:multiLevelType w:val="multilevel"/>
    <w:tmpl w:val="5DAE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41"/>
    <w:rsid w:val="00031600"/>
    <w:rsid w:val="00084524"/>
    <w:rsid w:val="00097BAF"/>
    <w:rsid w:val="00110372"/>
    <w:rsid w:val="001B26E9"/>
    <w:rsid w:val="002013FE"/>
    <w:rsid w:val="00215141"/>
    <w:rsid w:val="002F1A1F"/>
    <w:rsid w:val="00426126"/>
    <w:rsid w:val="0048432A"/>
    <w:rsid w:val="004C0B93"/>
    <w:rsid w:val="005A7ACA"/>
    <w:rsid w:val="005D5D95"/>
    <w:rsid w:val="00613565"/>
    <w:rsid w:val="006153F1"/>
    <w:rsid w:val="00725923"/>
    <w:rsid w:val="007C3DCB"/>
    <w:rsid w:val="007E0C9D"/>
    <w:rsid w:val="00833C26"/>
    <w:rsid w:val="00834525"/>
    <w:rsid w:val="008E37F4"/>
    <w:rsid w:val="009047A8"/>
    <w:rsid w:val="009C7B61"/>
    <w:rsid w:val="00A02386"/>
    <w:rsid w:val="00A25458"/>
    <w:rsid w:val="00AA5F61"/>
    <w:rsid w:val="00B10EA2"/>
    <w:rsid w:val="00B912C6"/>
    <w:rsid w:val="00BD52EE"/>
    <w:rsid w:val="00C11A34"/>
    <w:rsid w:val="00C560D7"/>
    <w:rsid w:val="00C72755"/>
    <w:rsid w:val="00CC2FC7"/>
    <w:rsid w:val="00D768D8"/>
    <w:rsid w:val="00DC226E"/>
    <w:rsid w:val="00E7544A"/>
    <w:rsid w:val="00EF1F1E"/>
    <w:rsid w:val="00F669E5"/>
    <w:rsid w:val="00F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8">
    <w:name w:val="c58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C2FC7"/>
  </w:style>
  <w:style w:type="paragraph" w:customStyle="1" w:styleId="c62">
    <w:name w:val="c62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2FC7"/>
  </w:style>
  <w:style w:type="paragraph" w:customStyle="1" w:styleId="c26">
    <w:name w:val="c26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C2FC7"/>
  </w:style>
  <w:style w:type="character" w:customStyle="1" w:styleId="c2">
    <w:name w:val="c2"/>
    <w:basedOn w:val="a0"/>
    <w:rsid w:val="00CC2FC7"/>
  </w:style>
  <w:style w:type="paragraph" w:customStyle="1" w:styleId="c5">
    <w:name w:val="c5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C2FC7"/>
  </w:style>
  <w:style w:type="paragraph" w:customStyle="1" w:styleId="c35">
    <w:name w:val="c35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C2FC7"/>
  </w:style>
  <w:style w:type="paragraph" w:customStyle="1" w:styleId="c17">
    <w:name w:val="c17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C2FC7"/>
  </w:style>
  <w:style w:type="character" w:customStyle="1" w:styleId="c29">
    <w:name w:val="c29"/>
    <w:basedOn w:val="a0"/>
    <w:rsid w:val="00CC2FC7"/>
  </w:style>
  <w:style w:type="character" w:customStyle="1" w:styleId="c36">
    <w:name w:val="c36"/>
    <w:basedOn w:val="a0"/>
    <w:rsid w:val="00CC2FC7"/>
  </w:style>
  <w:style w:type="paragraph" w:styleId="a3">
    <w:name w:val="List Paragraph"/>
    <w:basedOn w:val="a"/>
    <w:uiPriority w:val="34"/>
    <w:qFormat/>
    <w:rsid w:val="009C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7BAF"/>
  </w:style>
  <w:style w:type="paragraph" w:customStyle="1" w:styleId="c3">
    <w:name w:val="c3"/>
    <w:basedOn w:val="a"/>
    <w:rsid w:val="0083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35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8">
    <w:name w:val="c58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C2FC7"/>
  </w:style>
  <w:style w:type="paragraph" w:customStyle="1" w:styleId="c62">
    <w:name w:val="c62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2FC7"/>
  </w:style>
  <w:style w:type="paragraph" w:customStyle="1" w:styleId="c26">
    <w:name w:val="c26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C2FC7"/>
  </w:style>
  <w:style w:type="character" w:customStyle="1" w:styleId="c2">
    <w:name w:val="c2"/>
    <w:basedOn w:val="a0"/>
    <w:rsid w:val="00CC2FC7"/>
  </w:style>
  <w:style w:type="paragraph" w:customStyle="1" w:styleId="c5">
    <w:name w:val="c5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C2FC7"/>
  </w:style>
  <w:style w:type="paragraph" w:customStyle="1" w:styleId="c35">
    <w:name w:val="c35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C2FC7"/>
  </w:style>
  <w:style w:type="paragraph" w:customStyle="1" w:styleId="c17">
    <w:name w:val="c17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C2FC7"/>
  </w:style>
  <w:style w:type="character" w:customStyle="1" w:styleId="c29">
    <w:name w:val="c29"/>
    <w:basedOn w:val="a0"/>
    <w:rsid w:val="00CC2FC7"/>
  </w:style>
  <w:style w:type="character" w:customStyle="1" w:styleId="c36">
    <w:name w:val="c36"/>
    <w:basedOn w:val="a0"/>
    <w:rsid w:val="00CC2FC7"/>
  </w:style>
  <w:style w:type="paragraph" w:styleId="a3">
    <w:name w:val="List Paragraph"/>
    <w:basedOn w:val="a"/>
    <w:uiPriority w:val="34"/>
    <w:qFormat/>
    <w:rsid w:val="009C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7BAF"/>
  </w:style>
  <w:style w:type="paragraph" w:customStyle="1" w:styleId="c3">
    <w:name w:val="c3"/>
    <w:basedOn w:val="a"/>
    <w:rsid w:val="0083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3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1%84%D0%B8%D1%81%D1%82%D0%BE%D1%84%D0%B5%D0%BB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Аксенова Виктория Викторовна</cp:lastModifiedBy>
  <cp:revision>10</cp:revision>
  <dcterms:created xsi:type="dcterms:W3CDTF">2022-11-10T06:12:00Z</dcterms:created>
  <dcterms:modified xsi:type="dcterms:W3CDTF">2024-04-01T12:22:00Z</dcterms:modified>
</cp:coreProperties>
</file>